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309" w:rsidRDefault="002C3309" w:rsidP="002C3309">
      <w:r>
        <w:t>zasl.8.5.2014</w:t>
      </w:r>
    </w:p>
    <w:p w:rsidR="002C3309" w:rsidRDefault="002C3309" w:rsidP="002C3309"/>
    <w:p w:rsidR="002C3309" w:rsidRDefault="002C3309" w:rsidP="002C3309">
      <w:r>
        <w:t xml:space="preserve">Dobrý den </w:t>
      </w:r>
      <w:proofErr w:type="spellStart"/>
      <w:r>
        <w:t>p.Bidlová</w:t>
      </w:r>
      <w:proofErr w:type="spellEnd"/>
      <w:r>
        <w:t>,</w:t>
      </w:r>
    </w:p>
    <w:p w:rsidR="002C3309" w:rsidRDefault="002C3309" w:rsidP="002C3309"/>
    <w:p w:rsidR="002C3309" w:rsidRDefault="002C3309" w:rsidP="002C3309">
      <w:r>
        <w:t xml:space="preserve">po návštěvě našeho technika u Vás zasíláme slíbený </w:t>
      </w:r>
      <w:r>
        <w:rPr>
          <w:b/>
          <w:bCs/>
        </w:rPr>
        <w:t>předběžný rozpočet</w:t>
      </w:r>
      <w:r>
        <w:t> na opravu schodišť.</w:t>
      </w:r>
    </w:p>
    <w:p w:rsidR="002C3309" w:rsidRDefault="002C3309" w:rsidP="002C3309"/>
    <w:p w:rsidR="002C3309" w:rsidRDefault="002C3309" w:rsidP="002C3309">
      <w:r>
        <w:t>1.schodiště: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606"/>
        <w:gridCol w:w="4606"/>
      </w:tblGrid>
      <w:tr w:rsidR="002C3309" w:rsidTr="002C3309">
        <w:tc>
          <w:tcPr>
            <w:tcW w:w="46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3309" w:rsidRDefault="002C3309">
            <w:pPr>
              <w:spacing w:before="100" w:beforeAutospacing="1"/>
            </w:pPr>
            <w:r>
              <w:t>16bal x 690,-</w:t>
            </w:r>
          </w:p>
        </w:tc>
        <w:tc>
          <w:tcPr>
            <w:tcW w:w="46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3309" w:rsidRDefault="002C3309">
            <w:pPr>
              <w:spacing w:before="100" w:beforeAutospacing="1"/>
            </w:pPr>
            <w:r>
              <w:t>11 040,- Kč</w:t>
            </w:r>
          </w:p>
        </w:tc>
      </w:tr>
      <w:tr w:rsidR="002C3309" w:rsidTr="002C3309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3309" w:rsidRDefault="002C3309">
            <w:pPr>
              <w:spacing w:before="100" w:beforeAutospacing="1"/>
            </w:pPr>
            <w:r>
              <w:t>penetrace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3309" w:rsidRDefault="002C3309">
            <w:pPr>
              <w:spacing w:before="100" w:beforeAutospacing="1"/>
            </w:pPr>
            <w:r>
              <w:t>     910,- Kč</w:t>
            </w:r>
          </w:p>
        </w:tc>
      </w:tr>
      <w:tr w:rsidR="002C3309" w:rsidTr="002C3309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3309" w:rsidRDefault="002C3309">
            <w:pPr>
              <w:spacing w:before="100" w:beforeAutospacing="1"/>
            </w:pPr>
            <w:r>
              <w:t xml:space="preserve">Demontáž a montáž nájezdů 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3309" w:rsidRDefault="002C3309">
            <w:pPr>
              <w:spacing w:before="100" w:beforeAutospacing="1"/>
            </w:pPr>
            <w:r>
              <w:t>  1 120,- Kč</w:t>
            </w:r>
          </w:p>
        </w:tc>
      </w:tr>
      <w:tr w:rsidR="002C3309" w:rsidTr="002C3309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3309" w:rsidRDefault="002C3309">
            <w:pPr>
              <w:spacing w:before="100" w:beforeAutospacing="1"/>
            </w:pPr>
            <w:r>
              <w:t xml:space="preserve">Odstranění dlažby 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3309" w:rsidRDefault="002C3309">
            <w:pPr>
              <w:spacing w:before="100" w:beforeAutospacing="1"/>
            </w:pPr>
            <w:r>
              <w:t>  1 560,- Kč</w:t>
            </w:r>
          </w:p>
        </w:tc>
      </w:tr>
      <w:tr w:rsidR="002C3309" w:rsidTr="002C3309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3309" w:rsidRDefault="002C3309">
            <w:pPr>
              <w:spacing w:before="100" w:beforeAutospacing="1"/>
            </w:pPr>
            <w:r>
              <w:t xml:space="preserve">Manipulace a likvidace suti 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3309" w:rsidRDefault="002C3309">
            <w:pPr>
              <w:spacing w:before="100" w:beforeAutospacing="1"/>
            </w:pPr>
            <w:r>
              <w:t>  1 728,- Kč</w:t>
            </w:r>
          </w:p>
        </w:tc>
      </w:tr>
      <w:tr w:rsidR="002C3309" w:rsidTr="002C3309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3309" w:rsidRDefault="002C3309">
            <w:pPr>
              <w:spacing w:before="100" w:beforeAutospacing="1"/>
            </w:pPr>
            <w:r>
              <w:t>Bednění 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3309" w:rsidRDefault="002C3309">
            <w:pPr>
              <w:spacing w:before="100" w:beforeAutospacing="1"/>
            </w:pPr>
            <w:r>
              <w:t>  3 509,- Kč</w:t>
            </w:r>
          </w:p>
        </w:tc>
      </w:tr>
      <w:tr w:rsidR="002C3309" w:rsidTr="002C3309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3309" w:rsidRDefault="002C3309">
            <w:pPr>
              <w:spacing w:before="100" w:beforeAutospacing="1"/>
            </w:pPr>
            <w:r>
              <w:t>Ekologická likvidace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3309" w:rsidRDefault="002C3309">
            <w:pPr>
              <w:spacing w:before="100" w:beforeAutospacing="1"/>
            </w:pPr>
            <w:r>
              <w:t>     160,- Kč</w:t>
            </w:r>
          </w:p>
        </w:tc>
      </w:tr>
      <w:tr w:rsidR="002C3309" w:rsidTr="002C3309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3309" w:rsidRDefault="002C3309">
            <w:pPr>
              <w:spacing w:before="100" w:beforeAutospacing="1"/>
            </w:pPr>
            <w:r>
              <w:t xml:space="preserve">Doprava 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3309" w:rsidRDefault="002C3309">
            <w:pPr>
              <w:spacing w:before="100" w:beforeAutospacing="1"/>
            </w:pPr>
            <w:r>
              <w:t>  1 600,- Kč</w:t>
            </w:r>
          </w:p>
        </w:tc>
      </w:tr>
    </w:tbl>
    <w:p w:rsidR="002C3309" w:rsidRDefault="002C3309" w:rsidP="002C3309">
      <w:r>
        <w:rPr>
          <w:b/>
          <w:bCs/>
        </w:rPr>
        <w:t>Celkem : 21 627,- Kč</w:t>
      </w:r>
    </w:p>
    <w:p w:rsidR="002C3309" w:rsidRDefault="002C3309" w:rsidP="002C3309"/>
    <w:p w:rsidR="002C3309" w:rsidRDefault="002C3309" w:rsidP="002C3309">
      <w:r>
        <w:t>2 schodiště: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606"/>
        <w:gridCol w:w="4606"/>
      </w:tblGrid>
      <w:tr w:rsidR="002C3309" w:rsidTr="002C3309">
        <w:tc>
          <w:tcPr>
            <w:tcW w:w="46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3309" w:rsidRDefault="002C3309">
            <w:pPr>
              <w:spacing w:before="100" w:beforeAutospacing="1"/>
            </w:pPr>
            <w:r>
              <w:t xml:space="preserve">15x 690,- </w:t>
            </w:r>
          </w:p>
        </w:tc>
        <w:tc>
          <w:tcPr>
            <w:tcW w:w="46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3309" w:rsidRDefault="002C3309">
            <w:pPr>
              <w:spacing w:before="100" w:beforeAutospacing="1"/>
            </w:pPr>
            <w:r>
              <w:t>10 350,- Kč</w:t>
            </w:r>
          </w:p>
        </w:tc>
      </w:tr>
      <w:tr w:rsidR="002C3309" w:rsidTr="002C3309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3309" w:rsidRDefault="002C3309">
            <w:pPr>
              <w:spacing w:before="100" w:beforeAutospacing="1"/>
            </w:pPr>
            <w:r>
              <w:t xml:space="preserve">Penetrace 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3309" w:rsidRDefault="002C3309">
            <w:pPr>
              <w:spacing w:before="100" w:beforeAutospacing="1"/>
            </w:pPr>
            <w:r>
              <w:t>     840,- Kč</w:t>
            </w:r>
          </w:p>
        </w:tc>
      </w:tr>
      <w:tr w:rsidR="002C3309" w:rsidTr="002C3309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3309" w:rsidRDefault="002C3309">
            <w:pPr>
              <w:spacing w:before="100" w:beforeAutospacing="1"/>
            </w:pPr>
            <w:r>
              <w:t xml:space="preserve">Odstranění dlažby 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3309" w:rsidRDefault="002C3309">
            <w:pPr>
              <w:spacing w:before="100" w:beforeAutospacing="1"/>
            </w:pPr>
            <w:r>
              <w:t>  1 440,- Kč</w:t>
            </w:r>
          </w:p>
        </w:tc>
      </w:tr>
      <w:tr w:rsidR="002C3309" w:rsidTr="002C3309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3309" w:rsidRDefault="002C3309">
            <w:pPr>
              <w:spacing w:before="100" w:beforeAutospacing="1"/>
            </w:pPr>
            <w:r>
              <w:t>Manipulace a likvidace suti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3309" w:rsidRDefault="002C3309">
            <w:pPr>
              <w:spacing w:before="100" w:beforeAutospacing="1"/>
            </w:pPr>
            <w:r>
              <w:t>  1 569,- Kč</w:t>
            </w:r>
          </w:p>
        </w:tc>
      </w:tr>
      <w:tr w:rsidR="002C3309" w:rsidTr="002C3309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3309" w:rsidRDefault="002C3309">
            <w:pPr>
              <w:spacing w:before="100" w:beforeAutospacing="1"/>
            </w:pPr>
            <w:r>
              <w:t>Bednění okrajů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3309" w:rsidRDefault="002C3309">
            <w:pPr>
              <w:spacing w:before="100" w:beforeAutospacing="1"/>
            </w:pPr>
            <w:r>
              <w:t>  1 680,- Kč</w:t>
            </w:r>
          </w:p>
        </w:tc>
      </w:tr>
      <w:tr w:rsidR="002C3309" w:rsidTr="002C3309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3309" w:rsidRDefault="002C3309">
            <w:pPr>
              <w:spacing w:before="100" w:beforeAutospacing="1"/>
            </w:pPr>
            <w:r>
              <w:t>Ekologická likvidace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3309" w:rsidRDefault="002C3309">
            <w:pPr>
              <w:spacing w:before="100" w:beforeAutospacing="1"/>
            </w:pPr>
            <w:r>
              <w:t>     150,- Kč</w:t>
            </w:r>
          </w:p>
        </w:tc>
      </w:tr>
      <w:tr w:rsidR="002C3309" w:rsidTr="002C3309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3309" w:rsidRDefault="002C3309">
            <w:pPr>
              <w:spacing w:before="100" w:beforeAutospacing="1"/>
            </w:pPr>
            <w:r>
              <w:t>doprava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3309" w:rsidRDefault="002C3309">
            <w:pPr>
              <w:spacing w:before="100" w:beforeAutospacing="1"/>
            </w:pPr>
            <w:r>
              <w:t>  1 600,- Kč</w:t>
            </w:r>
          </w:p>
        </w:tc>
      </w:tr>
    </w:tbl>
    <w:p w:rsidR="002C3309" w:rsidRDefault="002C3309" w:rsidP="002C3309">
      <w:r>
        <w:rPr>
          <w:b/>
          <w:bCs/>
        </w:rPr>
        <w:t>Celkem: 17 629,- Kč</w:t>
      </w:r>
    </w:p>
    <w:p w:rsidR="002C3309" w:rsidRDefault="002C3309" w:rsidP="002C3309"/>
    <w:p w:rsidR="002C3309" w:rsidRDefault="002C3309" w:rsidP="002C3309"/>
    <w:p w:rsidR="002C3309" w:rsidRDefault="002C3309" w:rsidP="002C3309">
      <w:r>
        <w:t>3 schodiště: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606"/>
        <w:gridCol w:w="4606"/>
      </w:tblGrid>
      <w:tr w:rsidR="002C3309" w:rsidTr="002C3309">
        <w:tc>
          <w:tcPr>
            <w:tcW w:w="46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3309" w:rsidRDefault="002C3309">
            <w:pPr>
              <w:spacing w:before="100" w:beforeAutospacing="1"/>
            </w:pPr>
            <w:r>
              <w:t xml:space="preserve">15x 690,- </w:t>
            </w:r>
          </w:p>
        </w:tc>
        <w:tc>
          <w:tcPr>
            <w:tcW w:w="46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3309" w:rsidRDefault="002C3309">
            <w:pPr>
              <w:spacing w:before="100" w:beforeAutospacing="1"/>
            </w:pPr>
            <w:r>
              <w:t>10 350,- Kč</w:t>
            </w:r>
          </w:p>
        </w:tc>
      </w:tr>
      <w:tr w:rsidR="002C3309" w:rsidTr="002C3309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3309" w:rsidRDefault="002C3309">
            <w:pPr>
              <w:spacing w:before="100" w:beforeAutospacing="1"/>
            </w:pPr>
            <w:r>
              <w:t xml:space="preserve">Penetrace 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3309" w:rsidRDefault="002C3309">
            <w:pPr>
              <w:spacing w:before="100" w:beforeAutospacing="1"/>
            </w:pPr>
            <w:r>
              <w:t>     840,- Kč</w:t>
            </w:r>
          </w:p>
        </w:tc>
      </w:tr>
      <w:tr w:rsidR="002C3309" w:rsidTr="002C3309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3309" w:rsidRDefault="002C3309">
            <w:pPr>
              <w:spacing w:before="100" w:beforeAutospacing="1"/>
            </w:pPr>
            <w:r>
              <w:t xml:space="preserve">Odstranění dlažby 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3309" w:rsidRDefault="002C3309">
            <w:pPr>
              <w:spacing w:before="100" w:beforeAutospacing="1"/>
            </w:pPr>
            <w:r>
              <w:t>  1 440,- Kč</w:t>
            </w:r>
          </w:p>
        </w:tc>
      </w:tr>
      <w:tr w:rsidR="002C3309" w:rsidTr="002C3309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3309" w:rsidRDefault="002C3309">
            <w:pPr>
              <w:spacing w:before="100" w:beforeAutospacing="1"/>
            </w:pPr>
            <w:r>
              <w:t>Manipulace a likvidace suti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3309" w:rsidRDefault="002C3309">
            <w:pPr>
              <w:spacing w:before="100" w:beforeAutospacing="1"/>
            </w:pPr>
            <w:r>
              <w:t>  1 569,- Kč</w:t>
            </w:r>
          </w:p>
        </w:tc>
      </w:tr>
      <w:tr w:rsidR="002C3309" w:rsidTr="002C3309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3309" w:rsidRDefault="002C3309">
            <w:pPr>
              <w:spacing w:before="100" w:beforeAutospacing="1"/>
            </w:pPr>
            <w:r>
              <w:t>Bednění okrajů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3309" w:rsidRDefault="002C3309">
            <w:pPr>
              <w:spacing w:before="100" w:beforeAutospacing="1"/>
            </w:pPr>
            <w:r>
              <w:t>  1 680,- Kč</w:t>
            </w:r>
          </w:p>
        </w:tc>
      </w:tr>
      <w:tr w:rsidR="002C3309" w:rsidTr="002C3309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3309" w:rsidRDefault="002C3309">
            <w:pPr>
              <w:spacing w:before="100" w:beforeAutospacing="1"/>
            </w:pPr>
            <w:r>
              <w:t>Ekologická likvidace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3309" w:rsidRDefault="002C3309">
            <w:pPr>
              <w:spacing w:before="100" w:beforeAutospacing="1"/>
            </w:pPr>
            <w:r>
              <w:t>     150,- Kč</w:t>
            </w:r>
          </w:p>
        </w:tc>
      </w:tr>
      <w:tr w:rsidR="002C3309" w:rsidTr="002C3309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3309" w:rsidRDefault="002C3309">
            <w:pPr>
              <w:spacing w:before="100" w:beforeAutospacing="1"/>
            </w:pPr>
            <w:r>
              <w:t>doprava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3309" w:rsidRDefault="002C3309">
            <w:pPr>
              <w:spacing w:before="100" w:beforeAutospacing="1"/>
            </w:pPr>
            <w:r>
              <w:t>  1 600,- Kč</w:t>
            </w:r>
          </w:p>
        </w:tc>
      </w:tr>
    </w:tbl>
    <w:p w:rsidR="002C3309" w:rsidRDefault="002C3309" w:rsidP="002C3309">
      <w:r>
        <w:rPr>
          <w:b/>
          <w:bCs/>
        </w:rPr>
        <w:t>Celkem:  17 629,- Kč</w:t>
      </w:r>
    </w:p>
    <w:p w:rsidR="002C3309" w:rsidRDefault="002C3309" w:rsidP="002C3309"/>
    <w:p w:rsidR="002C3309" w:rsidRDefault="002C3309" w:rsidP="002C3309">
      <w:r>
        <w:rPr>
          <w:b/>
          <w:bCs/>
        </w:rPr>
        <w:t>Celkem za troje schody: 56 885,- Kč</w:t>
      </w:r>
    </w:p>
    <w:p w:rsidR="002C3309" w:rsidRDefault="002C3309" w:rsidP="002C3309"/>
    <w:p w:rsidR="002C3309" w:rsidRDefault="002C3309" w:rsidP="002C3309">
      <w:r>
        <w:t>Platbu požadujeme v hotovosti na místě při ukončení pokládky a podle skutečně položených balení směsi . 1 balení obsahuje pojivo a kamenivo potřebné k aplikaci na 1m2 při výšce 1,4cm. Při nerovnostech po odstranění dlažby může být větší spotřeba materiálů. U bezhotovostních plateb vystavujeme zálohovou fa. Termín běžně realizace provádíme do 14 dnů od objednávky. Prosíme proto o písemné potvrzení objednávky zde na email a poté dohodneme pevný termín. </w:t>
      </w:r>
    </w:p>
    <w:p w:rsidR="002C3309" w:rsidRDefault="002C3309" w:rsidP="002C3309"/>
    <w:p w:rsidR="002C3309" w:rsidRDefault="002C3309" w:rsidP="002C3309">
      <w:r>
        <w:t>Přejeme hezký zbytek večera a těšíme se na spolupráci.</w:t>
      </w:r>
    </w:p>
    <w:p w:rsidR="002C3309" w:rsidRDefault="002C3309" w:rsidP="002C3309"/>
    <w:p w:rsidR="002C3309" w:rsidRDefault="002C3309" w:rsidP="002C3309">
      <w:r>
        <w:rPr>
          <w:rFonts w:ascii="Arial" w:hAnsi="Arial" w:cs="Arial"/>
          <w:color w:val="000000"/>
          <w:sz w:val="20"/>
          <w:szCs w:val="20"/>
        </w:rPr>
        <w:t>Jsme připraveni na Vaše případné dotazy zde na emailu </w:t>
      </w:r>
      <w:hyperlink r:id="rId4" w:tgtFrame="_blank" w:history="1">
        <w:r>
          <w:rPr>
            <w:rStyle w:val="Hypertextovodkaz"/>
            <w:rFonts w:ascii="Arial" w:hAnsi="Arial" w:cs="Arial"/>
            <w:color w:val="000000"/>
            <w:sz w:val="20"/>
            <w:szCs w:val="20"/>
          </w:rPr>
          <w:t>info@kamenny-koberec.eu</w:t>
        </w:r>
      </w:hyperlink>
      <w:r>
        <w:rPr>
          <w:rFonts w:ascii="Arial" w:hAnsi="Arial" w:cs="Arial"/>
          <w:color w:val="000000"/>
          <w:sz w:val="20"/>
          <w:szCs w:val="20"/>
        </w:rPr>
        <w:t xml:space="preserve"> nebo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na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tel. 731 001 200</w:t>
      </w:r>
    </w:p>
    <w:p w:rsidR="002C3309" w:rsidRDefault="002C3309" w:rsidP="002C3309">
      <w:pPr>
        <w:pStyle w:val="Normlnweb"/>
        <w:spacing w:after="0" w:afterAutospacing="0"/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2C3309" w:rsidRDefault="002C3309" w:rsidP="002C3309">
      <w:pPr>
        <w:pStyle w:val="Normlnweb"/>
        <w:spacing w:after="0" w:afterAutospacing="0"/>
      </w:pPr>
      <w:r>
        <w:rPr>
          <w:rFonts w:ascii="Arial" w:hAnsi="Arial" w:cs="Arial"/>
          <w:color w:val="000000"/>
          <w:sz w:val="20"/>
          <w:szCs w:val="20"/>
        </w:rPr>
        <w:t>Za kolektiv kamenného koberce</w:t>
      </w:r>
    </w:p>
    <w:p w:rsidR="002C3309" w:rsidRDefault="002C3309" w:rsidP="002C3309">
      <w:pPr>
        <w:pStyle w:val="Normlnweb"/>
        <w:spacing w:after="0" w:afterAutospacing="0"/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2C3309" w:rsidRDefault="002C3309" w:rsidP="002C3309">
      <w:pPr>
        <w:pStyle w:val="Normlnweb"/>
        <w:spacing w:after="0" w:afterAutospacing="0"/>
      </w:pPr>
      <w:r>
        <w:rPr>
          <w:rFonts w:ascii="Arial" w:hAnsi="Arial" w:cs="Arial"/>
          <w:color w:val="000000"/>
          <w:sz w:val="20"/>
          <w:szCs w:val="20"/>
        </w:rPr>
        <w:t>Uherková Michaela</w:t>
      </w:r>
    </w:p>
    <w:p w:rsidR="002C3309" w:rsidRDefault="002C3309" w:rsidP="002C3309">
      <w:pPr>
        <w:pStyle w:val="Normlnweb"/>
        <w:spacing w:after="0" w:afterAutospacing="0"/>
      </w:pPr>
      <w:r>
        <w:rPr>
          <w:rFonts w:ascii="Arial" w:hAnsi="Arial" w:cs="Arial"/>
          <w:color w:val="000000"/>
          <w:sz w:val="20"/>
          <w:szCs w:val="20"/>
        </w:rPr>
        <w:t>mob.731 001 200</w:t>
      </w:r>
    </w:p>
    <w:p w:rsidR="002C3309" w:rsidRDefault="002C3309" w:rsidP="002C3309">
      <w:pPr>
        <w:pStyle w:val="Normlnweb"/>
        <w:spacing w:after="0" w:afterAutospacing="0"/>
      </w:pPr>
      <w:hyperlink r:id="rId5" w:tgtFrame="_blank" w:history="1">
        <w:r>
          <w:rPr>
            <w:rStyle w:val="Hypertextovodkaz"/>
            <w:rFonts w:ascii="Arial" w:hAnsi="Arial" w:cs="Arial"/>
            <w:sz w:val="20"/>
            <w:szCs w:val="20"/>
          </w:rPr>
          <w:t>www.kamenny-koberec.eu</w:t>
        </w:r>
      </w:hyperlink>
    </w:p>
    <w:p w:rsidR="00774192" w:rsidRDefault="00774192"/>
    <w:sectPr w:rsidR="00774192" w:rsidSect="007741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C3309"/>
    <w:rsid w:val="000124CB"/>
    <w:rsid w:val="00022E25"/>
    <w:rsid w:val="00040F95"/>
    <w:rsid w:val="000423FA"/>
    <w:rsid w:val="000557D0"/>
    <w:rsid w:val="000C4084"/>
    <w:rsid w:val="00114797"/>
    <w:rsid w:val="001D52AA"/>
    <w:rsid w:val="00297DEC"/>
    <w:rsid w:val="002C3309"/>
    <w:rsid w:val="002F403B"/>
    <w:rsid w:val="00426102"/>
    <w:rsid w:val="0043228A"/>
    <w:rsid w:val="00511D26"/>
    <w:rsid w:val="005410AF"/>
    <w:rsid w:val="005740E5"/>
    <w:rsid w:val="005936FF"/>
    <w:rsid w:val="005E0DB1"/>
    <w:rsid w:val="006A5CD5"/>
    <w:rsid w:val="0074379F"/>
    <w:rsid w:val="00765089"/>
    <w:rsid w:val="00774192"/>
    <w:rsid w:val="00774691"/>
    <w:rsid w:val="0084140F"/>
    <w:rsid w:val="008B1546"/>
    <w:rsid w:val="008D324B"/>
    <w:rsid w:val="008E0445"/>
    <w:rsid w:val="00973845"/>
    <w:rsid w:val="009A05B8"/>
    <w:rsid w:val="00A31409"/>
    <w:rsid w:val="00A40408"/>
    <w:rsid w:val="00B55A87"/>
    <w:rsid w:val="00B864B0"/>
    <w:rsid w:val="00BA1163"/>
    <w:rsid w:val="00BE57C4"/>
    <w:rsid w:val="00C61B2B"/>
    <w:rsid w:val="00C94AA0"/>
    <w:rsid w:val="00CC1F13"/>
    <w:rsid w:val="00D91F83"/>
    <w:rsid w:val="00D9667D"/>
    <w:rsid w:val="00E037A9"/>
    <w:rsid w:val="00E4280A"/>
    <w:rsid w:val="00F334BE"/>
    <w:rsid w:val="00F47AD2"/>
    <w:rsid w:val="00F56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C3309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2C3309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2C330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45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amenny-koberec.eu/" TargetMode="External"/><Relationship Id="rId4" Type="http://schemas.openxmlformats.org/officeDocument/2006/relationships/hyperlink" Target="mailto:info@kamenny-koberec.eu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256</Words>
  <Characters>1516</Characters>
  <Application>Microsoft Office Word</Application>
  <DocSecurity>0</DocSecurity>
  <Lines>12</Lines>
  <Paragraphs>3</Paragraphs>
  <ScaleCrop>false</ScaleCrop>
  <Company/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Jana</cp:lastModifiedBy>
  <cp:revision>1</cp:revision>
  <dcterms:created xsi:type="dcterms:W3CDTF">2014-06-05T18:24:00Z</dcterms:created>
  <dcterms:modified xsi:type="dcterms:W3CDTF">2014-06-05T18:26:00Z</dcterms:modified>
</cp:coreProperties>
</file>