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6C" w:rsidRDefault="00BD366C" w:rsidP="00003555">
      <w:pPr>
        <w:pStyle w:val="Nzev"/>
        <w:tabs>
          <w:tab w:val="left" w:pos="435"/>
        </w:tabs>
        <w:jc w:val="left"/>
        <w:rPr>
          <w:b w:val="0"/>
          <w:bCs w:val="0"/>
          <w:sz w:val="22"/>
          <w:szCs w:val="22"/>
        </w:rPr>
      </w:pPr>
    </w:p>
    <w:p w:rsidR="00E96ED9" w:rsidRDefault="00E96ED9" w:rsidP="00003555">
      <w:pPr>
        <w:pStyle w:val="Nzev"/>
        <w:tabs>
          <w:tab w:val="left" w:pos="435"/>
        </w:tabs>
        <w:jc w:val="left"/>
        <w:rPr>
          <w:b w:val="0"/>
          <w:bCs w:val="0"/>
          <w:sz w:val="22"/>
          <w:szCs w:val="22"/>
        </w:rPr>
      </w:pPr>
    </w:p>
    <w:p w:rsidR="00003555" w:rsidRPr="00BD366C" w:rsidRDefault="00003555" w:rsidP="00003555">
      <w:pPr>
        <w:pStyle w:val="Nzev"/>
        <w:tabs>
          <w:tab w:val="left" w:pos="435"/>
        </w:tabs>
        <w:jc w:val="left"/>
        <w:rPr>
          <w:b w:val="0"/>
          <w:bCs w:val="0"/>
          <w:caps w:val="0"/>
          <w:sz w:val="22"/>
          <w:szCs w:val="22"/>
        </w:rPr>
      </w:pPr>
      <w:r w:rsidRPr="00BD366C">
        <w:rPr>
          <w:b w:val="0"/>
          <w:bCs w:val="0"/>
          <w:sz w:val="22"/>
          <w:szCs w:val="22"/>
        </w:rPr>
        <w:t xml:space="preserve">____________________                                                 </w:t>
      </w:r>
      <w:r w:rsidRPr="00BD366C">
        <w:rPr>
          <w:b w:val="0"/>
          <w:bCs w:val="0"/>
          <w:sz w:val="22"/>
          <w:szCs w:val="22"/>
        </w:rPr>
        <w:tab/>
        <w:t xml:space="preserve">      </w:t>
      </w:r>
      <w:r w:rsidR="004841E0">
        <w:rPr>
          <w:b w:val="0"/>
          <w:bCs w:val="0"/>
          <w:sz w:val="22"/>
          <w:szCs w:val="22"/>
        </w:rPr>
        <w:tab/>
      </w:r>
      <w:r w:rsidR="004841E0">
        <w:rPr>
          <w:b w:val="0"/>
          <w:bCs w:val="0"/>
          <w:sz w:val="22"/>
          <w:szCs w:val="22"/>
        </w:rPr>
        <w:tab/>
      </w:r>
      <w:r w:rsidRPr="00BD366C">
        <w:rPr>
          <w:b w:val="0"/>
          <w:bCs w:val="0"/>
          <w:caps w:val="0"/>
          <w:sz w:val="22"/>
          <w:szCs w:val="22"/>
        </w:rPr>
        <w:t xml:space="preserve">Počet listů:  </w:t>
      </w:r>
      <w:r w:rsidR="00B17B48" w:rsidRPr="00BD366C">
        <w:rPr>
          <w:b w:val="0"/>
          <w:bCs w:val="0"/>
          <w:caps w:val="0"/>
          <w:sz w:val="22"/>
          <w:szCs w:val="22"/>
        </w:rPr>
        <w:t xml:space="preserve"> </w:t>
      </w:r>
      <w:r w:rsidRPr="00BD366C">
        <w:rPr>
          <w:b w:val="0"/>
          <w:bCs w:val="0"/>
          <w:caps w:val="0"/>
          <w:sz w:val="22"/>
          <w:szCs w:val="22"/>
        </w:rPr>
        <w:t xml:space="preserve"> </w:t>
      </w:r>
    </w:p>
    <w:p w:rsidR="00003555" w:rsidRDefault="00003555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  <w:proofErr w:type="spellStart"/>
      <w:r w:rsidRPr="00BD366C">
        <w:rPr>
          <w:b w:val="0"/>
          <w:bCs w:val="0"/>
          <w:sz w:val="22"/>
          <w:szCs w:val="22"/>
        </w:rPr>
        <w:t>e</w:t>
      </w:r>
      <w:r w:rsidRPr="00BD366C">
        <w:rPr>
          <w:b w:val="0"/>
          <w:bCs w:val="0"/>
          <w:caps w:val="0"/>
          <w:sz w:val="22"/>
          <w:szCs w:val="22"/>
        </w:rPr>
        <w:t>č</w:t>
      </w:r>
      <w:proofErr w:type="spellEnd"/>
      <w:r w:rsidRPr="00BD366C">
        <w:rPr>
          <w:b w:val="0"/>
          <w:bCs w:val="0"/>
          <w:caps w:val="0"/>
          <w:sz w:val="22"/>
          <w:szCs w:val="22"/>
        </w:rPr>
        <w:t>. :</w:t>
      </w:r>
      <w:r w:rsidR="000D315D">
        <w:rPr>
          <w:sz w:val="22"/>
          <w:szCs w:val="22"/>
        </w:rPr>
        <w:t xml:space="preserve">         6 / 2014</w:t>
      </w:r>
      <w:r w:rsidR="00CD0A62">
        <w:rPr>
          <w:sz w:val="22"/>
          <w:szCs w:val="22"/>
        </w:rPr>
        <w:t xml:space="preserve"> -   </w:t>
      </w:r>
      <w:r w:rsidR="00703E5D">
        <w:rPr>
          <w:sz w:val="22"/>
          <w:szCs w:val="22"/>
        </w:rPr>
        <w:t>06</w:t>
      </w:r>
      <w:r w:rsidRPr="00BD366C">
        <w:rPr>
          <w:sz w:val="22"/>
          <w:szCs w:val="22"/>
        </w:rPr>
        <w:t xml:space="preserve">                                            </w:t>
      </w:r>
      <w:r w:rsidRPr="00BD366C">
        <w:rPr>
          <w:sz w:val="22"/>
          <w:szCs w:val="22"/>
        </w:rPr>
        <w:tab/>
      </w:r>
      <w:r w:rsidRPr="00BD366C">
        <w:rPr>
          <w:sz w:val="22"/>
          <w:szCs w:val="22"/>
        </w:rPr>
        <w:tab/>
        <w:t xml:space="preserve">      </w:t>
      </w:r>
      <w:r w:rsidR="004841E0">
        <w:rPr>
          <w:sz w:val="22"/>
          <w:szCs w:val="22"/>
        </w:rPr>
        <w:tab/>
      </w:r>
      <w:r w:rsidR="00B17B48" w:rsidRPr="00BD366C">
        <w:rPr>
          <w:b w:val="0"/>
          <w:bCs w:val="0"/>
          <w:caps w:val="0"/>
          <w:sz w:val="22"/>
          <w:szCs w:val="22"/>
        </w:rPr>
        <w:t xml:space="preserve">Počet příloh:  </w:t>
      </w:r>
    </w:p>
    <w:p w:rsidR="00BA307C" w:rsidRDefault="00BA307C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</w:p>
    <w:p w:rsidR="00BA307C" w:rsidRDefault="00BA307C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</w:p>
    <w:p w:rsidR="00003555" w:rsidRPr="00BD366C" w:rsidRDefault="00003555" w:rsidP="00003555">
      <w:pPr>
        <w:pStyle w:val="Nzev"/>
        <w:rPr>
          <w:sz w:val="22"/>
          <w:szCs w:val="22"/>
        </w:rPr>
      </w:pPr>
      <w:r w:rsidRPr="00BD366C">
        <w:rPr>
          <w:sz w:val="22"/>
          <w:szCs w:val="22"/>
        </w:rPr>
        <w:t>Z á p i s</w:t>
      </w:r>
    </w:p>
    <w:p w:rsidR="00003555" w:rsidRPr="00BD366C" w:rsidRDefault="00703E5D" w:rsidP="00003555">
      <w:pPr>
        <w:jc w:val="center"/>
        <w:rPr>
          <w:rFonts w:ascii="Arial" w:hAnsi="Arial" w:cs="Arial"/>
          <w:b/>
          <w:bCs/>
          <w:sz w:val="22"/>
          <w:szCs w:val="22"/>
          <w:lang w:val="cs-CZ"/>
        </w:rPr>
      </w:pPr>
      <w:r>
        <w:rPr>
          <w:rFonts w:ascii="Arial" w:hAnsi="Arial" w:cs="Arial"/>
          <w:b/>
          <w:bCs/>
          <w:sz w:val="22"/>
          <w:szCs w:val="22"/>
          <w:lang w:val="cs-CZ"/>
        </w:rPr>
        <w:t>z 106</w:t>
      </w:r>
      <w:r w:rsidR="00003555" w:rsidRPr="00BD366C">
        <w:rPr>
          <w:rFonts w:ascii="Arial" w:hAnsi="Arial" w:cs="Arial"/>
          <w:b/>
          <w:bCs/>
          <w:sz w:val="22"/>
          <w:szCs w:val="22"/>
          <w:lang w:val="cs-CZ"/>
        </w:rPr>
        <w:t xml:space="preserve">. jednání výboru </w:t>
      </w:r>
    </w:p>
    <w:p w:rsidR="00003555" w:rsidRDefault="00003555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sz w:val="22"/>
          <w:szCs w:val="22"/>
          <w:lang w:val="cs-CZ"/>
        </w:rPr>
        <w:t xml:space="preserve">Společenství vlastníků pro dům </w:t>
      </w:r>
      <w:proofErr w:type="spellStart"/>
      <w:r w:rsidRPr="00BD366C">
        <w:rPr>
          <w:rFonts w:ascii="Arial" w:hAnsi="Arial" w:cs="Arial"/>
          <w:sz w:val="22"/>
          <w:szCs w:val="22"/>
          <w:lang w:val="cs-CZ"/>
        </w:rPr>
        <w:t>Vondroušova</w:t>
      </w:r>
      <w:proofErr w:type="spellEnd"/>
      <w:r w:rsidRPr="00BD366C">
        <w:rPr>
          <w:rFonts w:ascii="Arial" w:hAnsi="Arial" w:cs="Arial"/>
          <w:sz w:val="22"/>
          <w:szCs w:val="22"/>
          <w:lang w:val="cs-CZ"/>
        </w:rPr>
        <w:t xml:space="preserve"> 1150-1153</w:t>
      </w:r>
    </w:p>
    <w:p w:rsidR="00E96ED9" w:rsidRDefault="00E96ED9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</w:p>
    <w:p w:rsidR="009C3417" w:rsidRDefault="009C3417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Termín</w:t>
      </w:r>
      <w:r w:rsidR="003C3EA1">
        <w:rPr>
          <w:rFonts w:ascii="Arial" w:hAnsi="Arial" w:cs="Arial"/>
          <w:sz w:val="22"/>
          <w:szCs w:val="22"/>
          <w:lang w:val="cs-CZ"/>
        </w:rPr>
        <w:t>:</w:t>
      </w:r>
      <w:r w:rsidR="003C3EA1">
        <w:rPr>
          <w:rFonts w:ascii="Arial" w:hAnsi="Arial" w:cs="Arial"/>
          <w:sz w:val="22"/>
          <w:szCs w:val="22"/>
          <w:lang w:val="cs-CZ"/>
        </w:rPr>
        <w:tab/>
      </w:r>
      <w:r w:rsidR="003C3EA1">
        <w:rPr>
          <w:rFonts w:ascii="Arial" w:hAnsi="Arial" w:cs="Arial"/>
          <w:sz w:val="22"/>
          <w:szCs w:val="22"/>
          <w:lang w:val="cs-CZ"/>
        </w:rPr>
        <w:tab/>
      </w:r>
      <w:r w:rsidR="00782420">
        <w:rPr>
          <w:rFonts w:ascii="Arial" w:hAnsi="Arial" w:cs="Arial"/>
          <w:sz w:val="22"/>
          <w:szCs w:val="22"/>
          <w:lang w:val="cs-CZ"/>
        </w:rPr>
        <w:t>13. května</w:t>
      </w:r>
      <w:r w:rsidR="000D315D">
        <w:rPr>
          <w:rFonts w:ascii="Arial" w:hAnsi="Arial" w:cs="Arial"/>
          <w:sz w:val="22"/>
          <w:szCs w:val="22"/>
          <w:lang w:val="cs-CZ"/>
        </w:rPr>
        <w:t xml:space="preserve"> 2014</w:t>
      </w: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Místo konání</w:t>
      </w:r>
      <w:r w:rsidRPr="00BD366C">
        <w:rPr>
          <w:rFonts w:ascii="Arial" w:hAnsi="Arial" w:cs="Arial"/>
          <w:sz w:val="22"/>
          <w:szCs w:val="22"/>
          <w:lang w:val="cs-CZ"/>
        </w:rPr>
        <w:t>:</w:t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Pr="00BD366C">
        <w:rPr>
          <w:rFonts w:ascii="Arial" w:hAnsi="Arial" w:cs="Arial"/>
          <w:sz w:val="22"/>
          <w:szCs w:val="22"/>
          <w:lang w:val="cs-CZ"/>
        </w:rPr>
        <w:tab/>
        <w:t xml:space="preserve">kancelář SVJ, </w:t>
      </w:r>
      <w:proofErr w:type="spellStart"/>
      <w:r w:rsidRPr="00BD366C">
        <w:rPr>
          <w:rFonts w:ascii="Arial" w:hAnsi="Arial" w:cs="Arial"/>
          <w:sz w:val="22"/>
          <w:szCs w:val="22"/>
          <w:lang w:val="cs-CZ"/>
        </w:rPr>
        <w:t>Vondroušova</w:t>
      </w:r>
      <w:proofErr w:type="spellEnd"/>
      <w:r w:rsidRPr="00BD366C">
        <w:rPr>
          <w:rFonts w:ascii="Arial" w:hAnsi="Arial" w:cs="Arial"/>
          <w:sz w:val="22"/>
          <w:szCs w:val="22"/>
          <w:lang w:val="cs-CZ"/>
        </w:rPr>
        <w:t xml:space="preserve"> 1151</w:t>
      </w:r>
    </w:p>
    <w:p w:rsidR="00FA130E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Přítomni</w:t>
      </w:r>
      <w:r w:rsidRPr="00BD366C">
        <w:rPr>
          <w:rFonts w:ascii="Arial" w:hAnsi="Arial" w:cs="Arial"/>
          <w:sz w:val="22"/>
          <w:szCs w:val="22"/>
          <w:lang w:val="cs-CZ"/>
        </w:rPr>
        <w:t>:</w:t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1150 -</w:t>
      </w:r>
      <w:r w:rsidR="00A70477">
        <w:rPr>
          <w:rFonts w:ascii="Arial" w:hAnsi="Arial" w:cs="Arial"/>
          <w:sz w:val="22"/>
          <w:szCs w:val="22"/>
          <w:lang w:val="cs-CZ"/>
        </w:rPr>
        <w:t xml:space="preserve"> </w:t>
      </w:r>
      <w:r w:rsidR="00217B45" w:rsidRPr="00BD366C">
        <w:rPr>
          <w:rFonts w:ascii="Arial" w:hAnsi="Arial" w:cs="Arial"/>
          <w:sz w:val="22"/>
          <w:szCs w:val="22"/>
          <w:lang w:val="cs-CZ"/>
        </w:rPr>
        <w:t>pí. Brožová</w:t>
      </w:r>
    </w:p>
    <w:p w:rsidR="001E33D5" w:rsidRDefault="00FA130E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1151 -</w:t>
      </w:r>
      <w:r w:rsidR="00F653D4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F653D4">
        <w:rPr>
          <w:rFonts w:ascii="Arial" w:hAnsi="Arial" w:cs="Arial"/>
          <w:sz w:val="22"/>
          <w:szCs w:val="22"/>
          <w:lang w:val="cs-CZ"/>
        </w:rPr>
        <w:t>p</w:t>
      </w:r>
      <w:r w:rsidR="0057126F">
        <w:rPr>
          <w:rFonts w:ascii="Arial" w:hAnsi="Arial" w:cs="Arial"/>
          <w:sz w:val="22"/>
          <w:szCs w:val="22"/>
          <w:lang w:val="cs-CZ"/>
        </w:rPr>
        <w:t>p</w:t>
      </w:r>
      <w:proofErr w:type="spellEnd"/>
      <w:r w:rsidR="002B148C">
        <w:rPr>
          <w:rFonts w:ascii="Arial" w:hAnsi="Arial" w:cs="Arial"/>
          <w:sz w:val="22"/>
          <w:szCs w:val="22"/>
          <w:lang w:val="cs-CZ"/>
        </w:rPr>
        <w:t xml:space="preserve">. </w:t>
      </w:r>
      <w:proofErr w:type="spellStart"/>
      <w:r w:rsidR="002B148C">
        <w:rPr>
          <w:rFonts w:ascii="Arial" w:hAnsi="Arial" w:cs="Arial"/>
          <w:sz w:val="22"/>
          <w:szCs w:val="22"/>
          <w:lang w:val="cs-CZ"/>
        </w:rPr>
        <w:t>Besser</w:t>
      </w:r>
      <w:proofErr w:type="spellEnd"/>
    </w:p>
    <w:p w:rsidR="00E67B54" w:rsidRDefault="00F653D4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  <w:t xml:space="preserve">1152 - </w:t>
      </w:r>
      <w:r w:rsidR="00C5165A">
        <w:rPr>
          <w:rFonts w:ascii="Arial" w:hAnsi="Arial" w:cs="Arial"/>
          <w:sz w:val="22"/>
          <w:szCs w:val="22"/>
          <w:lang w:val="cs-CZ"/>
        </w:rPr>
        <w:t xml:space="preserve">pí. Bidlová, p. </w:t>
      </w:r>
      <w:proofErr w:type="spellStart"/>
      <w:r w:rsidR="00C5165A">
        <w:rPr>
          <w:rFonts w:ascii="Arial" w:hAnsi="Arial" w:cs="Arial"/>
          <w:sz w:val="22"/>
          <w:szCs w:val="22"/>
          <w:lang w:val="cs-CZ"/>
        </w:rPr>
        <w:t>Blihár</w:t>
      </w:r>
      <w:proofErr w:type="spellEnd"/>
    </w:p>
    <w:p w:rsidR="00FA130E" w:rsidRDefault="00FA130E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1153 -</w:t>
      </w:r>
      <w:r w:rsidR="00782420">
        <w:rPr>
          <w:rFonts w:ascii="Arial" w:hAnsi="Arial" w:cs="Arial"/>
          <w:sz w:val="22"/>
          <w:szCs w:val="22"/>
          <w:lang w:val="cs-CZ"/>
        </w:rPr>
        <w:t xml:space="preserve"> </w:t>
      </w:r>
      <w:r w:rsidR="00703E5D">
        <w:rPr>
          <w:rFonts w:ascii="Arial" w:hAnsi="Arial" w:cs="Arial"/>
          <w:sz w:val="22"/>
          <w:szCs w:val="22"/>
          <w:lang w:val="cs-CZ"/>
        </w:rPr>
        <w:t>-</w:t>
      </w:r>
    </w:p>
    <w:p w:rsidR="00703E5D" w:rsidRDefault="007F68FD" w:rsidP="00003555">
      <w:pPr>
        <w:rPr>
          <w:rFonts w:ascii="Arial" w:hAnsi="Arial" w:cs="Arial"/>
          <w:b/>
          <w:sz w:val="22"/>
          <w:szCs w:val="22"/>
          <w:lang w:val="cs-CZ"/>
        </w:rPr>
      </w:pPr>
      <w:r w:rsidRPr="007F68FD">
        <w:rPr>
          <w:rFonts w:ascii="Arial" w:hAnsi="Arial" w:cs="Arial"/>
          <w:b/>
          <w:sz w:val="22"/>
          <w:szCs w:val="22"/>
          <w:lang w:val="cs-CZ"/>
        </w:rPr>
        <w:t>Omluveni</w:t>
      </w:r>
      <w:r>
        <w:rPr>
          <w:rFonts w:ascii="Arial" w:hAnsi="Arial" w:cs="Arial"/>
          <w:sz w:val="22"/>
          <w:szCs w:val="22"/>
          <w:lang w:val="cs-CZ"/>
        </w:rPr>
        <w:t>:</w:t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proofErr w:type="spellStart"/>
      <w:r w:rsidR="00703E5D">
        <w:rPr>
          <w:rFonts w:ascii="Arial" w:hAnsi="Arial" w:cs="Arial"/>
          <w:sz w:val="22"/>
          <w:szCs w:val="22"/>
          <w:lang w:val="cs-CZ"/>
        </w:rPr>
        <w:t>pp</w:t>
      </w:r>
      <w:proofErr w:type="spellEnd"/>
      <w:r w:rsidR="00703E5D">
        <w:rPr>
          <w:rFonts w:ascii="Arial" w:hAnsi="Arial" w:cs="Arial"/>
          <w:sz w:val="22"/>
          <w:szCs w:val="22"/>
          <w:lang w:val="cs-CZ"/>
        </w:rPr>
        <w:t>.,  Kolínský, Eret</w:t>
      </w:r>
      <w:r w:rsidR="00703E5D">
        <w:rPr>
          <w:rFonts w:ascii="Arial" w:hAnsi="Arial" w:cs="Arial"/>
          <w:b/>
          <w:sz w:val="22"/>
          <w:szCs w:val="22"/>
          <w:lang w:val="cs-CZ"/>
        </w:rPr>
        <w:t>,</w:t>
      </w:r>
      <w:r w:rsidR="00703E5D" w:rsidRPr="00703E5D">
        <w:rPr>
          <w:rFonts w:ascii="Arial" w:hAnsi="Arial" w:cs="Arial"/>
          <w:sz w:val="22"/>
          <w:szCs w:val="22"/>
          <w:lang w:val="cs-CZ"/>
        </w:rPr>
        <w:t xml:space="preserve"> </w:t>
      </w:r>
      <w:r w:rsidR="00703E5D">
        <w:rPr>
          <w:rFonts w:ascii="Arial" w:hAnsi="Arial" w:cs="Arial"/>
          <w:sz w:val="22"/>
          <w:szCs w:val="22"/>
          <w:lang w:val="cs-CZ"/>
        </w:rPr>
        <w:t xml:space="preserve">pí. </w:t>
      </w:r>
      <w:proofErr w:type="spellStart"/>
      <w:r w:rsidR="00703E5D"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</w:p>
    <w:p w:rsidR="00C5165A" w:rsidRDefault="00C5165A" w:rsidP="00003555">
      <w:pPr>
        <w:rPr>
          <w:rFonts w:ascii="Arial" w:hAnsi="Arial" w:cs="Arial"/>
          <w:sz w:val="22"/>
          <w:szCs w:val="22"/>
          <w:lang w:val="cs-CZ"/>
        </w:rPr>
      </w:pPr>
      <w:r w:rsidRPr="00C5165A">
        <w:rPr>
          <w:rFonts w:ascii="Arial" w:hAnsi="Arial" w:cs="Arial"/>
          <w:b/>
          <w:sz w:val="22"/>
          <w:szCs w:val="22"/>
          <w:lang w:val="cs-CZ"/>
        </w:rPr>
        <w:t>Hosté:</w:t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703E5D">
        <w:rPr>
          <w:rFonts w:ascii="Arial" w:hAnsi="Arial" w:cs="Arial"/>
          <w:sz w:val="22"/>
          <w:szCs w:val="22"/>
          <w:lang w:val="cs-CZ"/>
        </w:rPr>
        <w:t>-</w:t>
      </w:r>
    </w:p>
    <w:p w:rsidR="00E96ED9" w:rsidRDefault="00E96ED9" w:rsidP="00003555">
      <w:pPr>
        <w:rPr>
          <w:rFonts w:ascii="Arial" w:hAnsi="Arial" w:cs="Arial"/>
          <w:sz w:val="22"/>
          <w:szCs w:val="22"/>
          <w:lang w:val="cs-CZ"/>
        </w:rPr>
      </w:pP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sz w:val="22"/>
          <w:szCs w:val="22"/>
          <w:lang w:val="cs-CZ"/>
        </w:rPr>
        <w:tab/>
      </w:r>
    </w:p>
    <w:p w:rsidR="00003555" w:rsidRPr="008C1941" w:rsidRDefault="00003555" w:rsidP="00DB0785">
      <w:pPr>
        <w:tabs>
          <w:tab w:val="left" w:pos="3180"/>
        </w:tabs>
        <w:rPr>
          <w:rFonts w:ascii="Arial" w:hAnsi="Arial" w:cs="Arial"/>
          <w:b/>
          <w:sz w:val="22"/>
          <w:szCs w:val="22"/>
          <w:lang w:val="cs-CZ"/>
        </w:rPr>
      </w:pPr>
      <w:r w:rsidRPr="008C1941">
        <w:rPr>
          <w:rFonts w:ascii="Arial" w:hAnsi="Arial" w:cs="Arial"/>
          <w:b/>
          <w:sz w:val="22"/>
          <w:szCs w:val="22"/>
          <w:lang w:val="cs-CZ"/>
        </w:rPr>
        <w:t>Program:</w:t>
      </w:r>
    </w:p>
    <w:p w:rsidR="00E67B54" w:rsidRDefault="00E67B54" w:rsidP="00E67B54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Kontrola plnění úkolů z min. schůze</w:t>
      </w:r>
    </w:p>
    <w:p w:rsidR="000002F9" w:rsidRDefault="00782420" w:rsidP="00003555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Z</w:t>
      </w:r>
      <w:r w:rsidR="00C5165A">
        <w:rPr>
          <w:rFonts w:ascii="Arial" w:hAnsi="Arial" w:cs="Arial"/>
          <w:sz w:val="22"/>
          <w:szCs w:val="22"/>
          <w:lang w:val="cs-CZ"/>
        </w:rPr>
        <w:t>měny Stanov</w:t>
      </w:r>
    </w:p>
    <w:p w:rsidR="00C21D90" w:rsidRPr="00B138EA" w:rsidRDefault="00181C8A" w:rsidP="002B393F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Různé</w:t>
      </w:r>
    </w:p>
    <w:p w:rsidR="00B138EA" w:rsidRDefault="00B138EA" w:rsidP="00C5165A">
      <w:pPr>
        <w:ind w:left="644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2B393F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59792B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1</w:t>
      </w:r>
      <w:r w:rsidR="00003555"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7F68FD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kontrola hlášených trvale / na služby v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vchodech - podklady z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vchodů předány pí.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Machurové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ke zpracování aktualizovaného přehledu</w:t>
      </w:r>
      <w:r w:rsidR="00703E5D">
        <w:rPr>
          <w:rFonts w:ascii="Arial" w:hAnsi="Arial" w:cs="Arial"/>
          <w:sz w:val="22"/>
          <w:szCs w:val="22"/>
          <w:lang w:val="cs-CZ"/>
        </w:rPr>
        <w:t xml:space="preserve"> - dnes předala </w:t>
      </w:r>
      <w:proofErr w:type="spellStart"/>
      <w:r w:rsidR="00703E5D">
        <w:rPr>
          <w:rFonts w:ascii="Arial" w:hAnsi="Arial" w:cs="Arial"/>
          <w:sz w:val="22"/>
          <w:szCs w:val="22"/>
          <w:lang w:val="cs-CZ"/>
        </w:rPr>
        <w:t>posl</w:t>
      </w:r>
      <w:proofErr w:type="spellEnd"/>
      <w:r w:rsidR="00703E5D">
        <w:rPr>
          <w:rFonts w:ascii="Arial" w:hAnsi="Arial" w:cs="Arial"/>
          <w:sz w:val="22"/>
          <w:szCs w:val="22"/>
          <w:lang w:val="cs-CZ"/>
        </w:rPr>
        <w:t xml:space="preserve">. seznam pí. Brožová (Bidlová předá </w:t>
      </w:r>
      <w:proofErr w:type="spellStart"/>
      <w:r w:rsidR="00703E5D">
        <w:rPr>
          <w:rFonts w:ascii="Arial" w:hAnsi="Arial" w:cs="Arial"/>
          <w:sz w:val="22"/>
          <w:szCs w:val="22"/>
          <w:lang w:val="cs-CZ"/>
        </w:rPr>
        <w:t>Machurové</w:t>
      </w:r>
      <w:proofErr w:type="spellEnd"/>
      <w:r w:rsidR="00703E5D">
        <w:rPr>
          <w:rFonts w:ascii="Arial" w:hAnsi="Arial" w:cs="Arial"/>
          <w:sz w:val="22"/>
          <w:szCs w:val="22"/>
          <w:lang w:val="cs-CZ"/>
        </w:rPr>
        <w:t xml:space="preserve"> - aktualizované seznamy zpracovat co nejdříve)</w:t>
      </w:r>
    </w:p>
    <w:p w:rsidR="000912C0" w:rsidRDefault="000912C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Bidlová - v bytě MČ bydlí od zač. 4 osoby, na služby však hlášené jen 2. Upozornila jak nájemníky, tak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na provedení změny - jak budeme postupovat? Úkol: napsat na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s tím, že budeme požadovat dorovnání. </w:t>
      </w:r>
    </w:p>
    <w:p w:rsidR="00BA02B5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  <w:r>
        <w:rPr>
          <w:rFonts w:ascii="Arial" w:hAnsi="Arial" w:cs="Arial"/>
          <w:sz w:val="22"/>
          <w:szCs w:val="22"/>
          <w:lang w:val="cs-CZ"/>
        </w:rPr>
        <w:tab/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zabezpečení vyplacení přeplatků: 21.5.vypsány doklady, 28.5. vyzvednuty peníze a předány zástupcům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domů (28.5. Bidlová, Brožová, 29.5. Eret,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>.</w:t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Brožová, Eret - již vyplaceno a doklady předány p. Kolínskému, Bidlová - předá do 15.6.,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-   (úkol byl do konce června)</w:t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+Eret: </w:t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kontrola kohoutů topení a uzávěrů, realizace 23.5. - závěr: je nutné vyměnit uzavírací a vypouštěcí ventily. Nabídka fy. BT VUSTE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vče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izolací trubek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celk</w:t>
      </w:r>
      <w:proofErr w:type="spellEnd"/>
      <w:r>
        <w:rPr>
          <w:rFonts w:ascii="Arial" w:hAnsi="Arial" w:cs="Arial"/>
          <w:sz w:val="22"/>
          <w:szCs w:val="22"/>
          <w:lang w:val="cs-CZ"/>
        </w:rPr>
        <w:t>. suma 33.536 Kč s DPH</w:t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Po projednání nabídky </w:t>
      </w:r>
      <w:r w:rsidRPr="00703E5D">
        <w:rPr>
          <w:rFonts w:ascii="Arial" w:hAnsi="Arial" w:cs="Arial"/>
          <w:sz w:val="22"/>
          <w:szCs w:val="22"/>
          <w:lang w:val="cs-CZ"/>
        </w:rPr>
        <w:t>výbor souhlasí s realizací</w:t>
      </w:r>
      <w:r>
        <w:rPr>
          <w:rFonts w:ascii="Arial" w:hAnsi="Arial" w:cs="Arial"/>
          <w:sz w:val="22"/>
          <w:szCs w:val="22"/>
          <w:lang w:val="cs-CZ"/>
        </w:rPr>
        <w:t xml:space="preserve">. - viz </w:t>
      </w:r>
      <w:r w:rsidRPr="00703E5D">
        <w:rPr>
          <w:rFonts w:ascii="Arial" w:hAnsi="Arial" w:cs="Arial"/>
          <w:i/>
          <w:sz w:val="22"/>
          <w:szCs w:val="22"/>
          <w:u w:val="single"/>
          <w:lang w:val="cs-CZ"/>
        </w:rPr>
        <w:t>Příloha č. 1</w:t>
      </w:r>
      <w:r>
        <w:rPr>
          <w:rFonts w:ascii="Arial" w:hAnsi="Arial" w:cs="Arial"/>
          <w:sz w:val="22"/>
          <w:szCs w:val="22"/>
          <w:lang w:val="cs-CZ"/>
        </w:rPr>
        <w:t>.</w:t>
      </w:r>
    </w:p>
    <w:p w:rsidR="00703E5D" w:rsidRDefault="00703E5D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Při kontrole všech sklepních místností problém v chybějícím klíčem od mříží ke krčku (klíč zajistí p. Žahour - Brožová) a od místnosti p. Marka i přes předchozí upozornění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Bessere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Ereta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(znovu upozorní Bidlová)</w:t>
      </w:r>
    </w:p>
    <w:p w:rsidR="000912C0" w:rsidRDefault="000912C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+Kolínský:</w:t>
      </w:r>
    </w:p>
    <w:p w:rsidR="000912C0" w:rsidRDefault="000912C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- 14.5. jednání na ČSOB ohledně případného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přeúvěrování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- přislíbeno písemné vyjádření - viz </w:t>
      </w:r>
      <w:r w:rsidRPr="000912C0">
        <w:rPr>
          <w:rFonts w:ascii="Arial" w:hAnsi="Arial" w:cs="Arial"/>
          <w:i/>
          <w:sz w:val="22"/>
          <w:szCs w:val="22"/>
          <w:u w:val="single"/>
          <w:lang w:val="cs-CZ"/>
        </w:rPr>
        <w:t>Příloha č. 2</w:t>
      </w:r>
      <w:r>
        <w:rPr>
          <w:rFonts w:ascii="Arial" w:hAnsi="Arial" w:cs="Arial"/>
          <w:sz w:val="22"/>
          <w:szCs w:val="22"/>
          <w:lang w:val="cs-CZ"/>
        </w:rPr>
        <w:t xml:space="preserve"> (pí.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Kateřica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Nicová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>) - k 24.5.2014 7,906.400,15 Kč, nesplacené úroky k tomuto datu 2.083.206,55 Kč. Orientační výše sankce cca. 348.712 kč (v případě okamžitého ukončení). Změna úroků m</w:t>
      </w:r>
      <w:r w:rsidR="008221A0">
        <w:rPr>
          <w:rFonts w:ascii="Arial" w:hAnsi="Arial" w:cs="Arial"/>
          <w:sz w:val="22"/>
          <w:szCs w:val="22"/>
          <w:lang w:val="cs-CZ"/>
        </w:rPr>
        <w:t>ů</w:t>
      </w:r>
      <w:r>
        <w:rPr>
          <w:rFonts w:ascii="Arial" w:hAnsi="Arial" w:cs="Arial"/>
          <w:sz w:val="22"/>
          <w:szCs w:val="22"/>
          <w:lang w:val="cs-CZ"/>
        </w:rPr>
        <w:t>žeme provést k červenci 2015</w:t>
      </w:r>
      <w:r w:rsidR="008221A0">
        <w:rPr>
          <w:rFonts w:ascii="Arial" w:hAnsi="Arial" w:cs="Arial"/>
          <w:sz w:val="22"/>
          <w:szCs w:val="22"/>
          <w:lang w:val="cs-CZ"/>
        </w:rPr>
        <w:t>, kdy končí fixační doba na úrok</w:t>
      </w:r>
      <w:r>
        <w:rPr>
          <w:rFonts w:ascii="Arial" w:hAnsi="Arial" w:cs="Arial"/>
          <w:sz w:val="22"/>
          <w:szCs w:val="22"/>
          <w:lang w:val="cs-CZ"/>
        </w:rPr>
        <w:t>, poté část splatit mimořádným vkladem a změnit splátkový kalendář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Blihár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mimoř</w:t>
      </w:r>
      <w:proofErr w:type="spellEnd"/>
      <w:r>
        <w:rPr>
          <w:rFonts w:ascii="Arial" w:hAnsi="Arial" w:cs="Arial"/>
          <w:sz w:val="22"/>
          <w:szCs w:val="22"/>
          <w:lang w:val="cs-CZ"/>
        </w:rPr>
        <w:t>. vklad nedoporučuje, nic neřeší. Smlouva o úroku se dá podepsat již rok předem a poté začne platit automaticky (v případě, že již nyní nabízejí výhodný úrok, bylo by to dobré - a úrok pod 3% za výhodný považuje).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Zjistit v ČSOB, kolik splátek by nás ještě čekalo při navýšení splátky a snížení úroku.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Úkol - Vrchota Machurka: podívat se na nabídku ČSOB a porovnat s jinými.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lastRenderedPageBreak/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- 14.5. jednání na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Optimisu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ohledně záloh na služby: každý vlastník si zálohy za odběr tepla a vody musí upravit sám. Ostatní zálohy na služby jsou stanoveny dle počtu osob žijících v bytě.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Společenství může stanovit minimální a maximální výši záloh na Shromáždění a dát písemný pokyn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Optimisu</w:t>
      </w:r>
      <w:proofErr w:type="spellEnd"/>
      <w:r>
        <w:rPr>
          <w:rFonts w:ascii="Arial" w:hAnsi="Arial" w:cs="Arial"/>
          <w:sz w:val="22"/>
          <w:szCs w:val="22"/>
          <w:lang w:val="cs-CZ"/>
        </w:rPr>
        <w:t>, aby zálohy upravovali ve stanoveném rozsahu v případě přeplatků/nedoplatků.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jednání s pí. Palečkovou - fleky od lepivých lístků se budou čistit 20.5. (již provedeno), okna se budou mýt v průběhu června. Mytí výtahu 1 - 2x měsíčně (bude v dodatku smlouvy).</w:t>
      </w:r>
    </w:p>
    <w:p w:rsidR="008221A0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- 15.5. s pracovníky výměníku projednal výkyvy teplé vody v 7.9. Provedli kontrolu a zjistili problém na filtru - všechny filtry vyčištěny, mělo by být ok. </w:t>
      </w:r>
    </w:p>
    <w:p w:rsidR="00954AA5" w:rsidRDefault="008221A0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Bi</w:t>
      </w:r>
      <w:r w:rsidR="00954AA5">
        <w:rPr>
          <w:rFonts w:ascii="Arial" w:hAnsi="Arial" w:cs="Arial"/>
          <w:sz w:val="22"/>
          <w:szCs w:val="22"/>
          <w:lang w:val="cs-CZ"/>
        </w:rPr>
        <w:t>dlová:</w:t>
      </w:r>
    </w:p>
    <w:p w:rsidR="00954AA5" w:rsidRDefault="00954AA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balkon Záhorských - </w:t>
      </w:r>
      <w:r w:rsidR="00CD5ED2">
        <w:rPr>
          <w:rFonts w:ascii="Arial" w:hAnsi="Arial" w:cs="Arial"/>
          <w:sz w:val="22"/>
          <w:szCs w:val="22"/>
          <w:lang w:val="cs-CZ"/>
        </w:rPr>
        <w:t xml:space="preserve">oslovila vlastníky se žádostí, aby </w:t>
      </w:r>
      <w:r w:rsidR="008221A0">
        <w:rPr>
          <w:rFonts w:ascii="Arial" w:hAnsi="Arial" w:cs="Arial"/>
          <w:sz w:val="22"/>
          <w:szCs w:val="22"/>
          <w:lang w:val="cs-CZ"/>
        </w:rPr>
        <w:t>se dostavili na jednáni Výboru, což zamítli -</w:t>
      </w:r>
      <w:r w:rsidR="00AE3379">
        <w:rPr>
          <w:rFonts w:ascii="Arial" w:hAnsi="Arial" w:cs="Arial"/>
          <w:sz w:val="22"/>
          <w:szCs w:val="22"/>
          <w:lang w:val="cs-CZ"/>
        </w:rPr>
        <w:t xml:space="preserve"> </w:t>
      </w:r>
      <w:r w:rsidR="00AE3379" w:rsidRPr="00AE3379">
        <w:rPr>
          <w:rFonts w:ascii="Arial" w:hAnsi="Arial" w:cs="Arial"/>
          <w:i/>
          <w:sz w:val="22"/>
          <w:szCs w:val="22"/>
          <w:u w:val="single"/>
          <w:lang w:val="cs-CZ"/>
        </w:rPr>
        <w:t xml:space="preserve">Příloha č. </w:t>
      </w:r>
      <w:r w:rsidR="008221A0">
        <w:rPr>
          <w:rFonts w:ascii="Arial" w:hAnsi="Arial" w:cs="Arial"/>
          <w:i/>
          <w:sz w:val="22"/>
          <w:szCs w:val="22"/>
          <w:u w:val="single"/>
          <w:lang w:val="cs-CZ"/>
        </w:rPr>
        <w:t>3</w:t>
      </w:r>
      <w:r w:rsidR="00CD5ED2">
        <w:rPr>
          <w:rFonts w:ascii="Arial" w:hAnsi="Arial" w:cs="Arial"/>
          <w:sz w:val="22"/>
          <w:szCs w:val="22"/>
          <w:lang w:val="cs-CZ"/>
        </w:rPr>
        <w:t xml:space="preserve">. </w:t>
      </w:r>
      <w:r w:rsidR="008221A0">
        <w:rPr>
          <w:rFonts w:ascii="Arial" w:hAnsi="Arial" w:cs="Arial"/>
          <w:sz w:val="22"/>
          <w:szCs w:val="22"/>
          <w:lang w:val="cs-CZ"/>
        </w:rPr>
        <w:t>Dnes poslala pí. Záhorská další judikát ve smyslu jejich postoje. Výbor je jiného názoru a dále bude postupovat po poradě s právníkem, poté zaslat písemně stanovisko rodině Záhorských.</w:t>
      </w:r>
      <w:r w:rsidR="00CD5ED2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CD5ED2" w:rsidRDefault="00CD5ED2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kamenný koberec: </w:t>
      </w:r>
      <w:r w:rsidR="008221A0">
        <w:rPr>
          <w:rFonts w:ascii="Arial" w:hAnsi="Arial" w:cs="Arial"/>
          <w:sz w:val="22"/>
          <w:szCs w:val="22"/>
          <w:lang w:val="cs-CZ"/>
        </w:rPr>
        <w:t>výměna</w:t>
      </w:r>
      <w:r>
        <w:rPr>
          <w:rFonts w:ascii="Arial" w:hAnsi="Arial" w:cs="Arial"/>
          <w:sz w:val="22"/>
          <w:szCs w:val="22"/>
          <w:lang w:val="cs-CZ"/>
        </w:rPr>
        <w:t xml:space="preserve"> povrchů podest 1150-1152</w:t>
      </w:r>
      <w:r w:rsidR="008221A0">
        <w:rPr>
          <w:rFonts w:ascii="Arial" w:hAnsi="Arial" w:cs="Arial"/>
          <w:sz w:val="22"/>
          <w:szCs w:val="22"/>
          <w:lang w:val="cs-CZ"/>
        </w:rPr>
        <w:t xml:space="preserve"> domluvena na 18.+20.6. - dozor p. Kratochvíl. Domluvit s p. </w:t>
      </w:r>
      <w:proofErr w:type="spellStart"/>
      <w:r w:rsidR="008221A0">
        <w:rPr>
          <w:rFonts w:ascii="Arial" w:hAnsi="Arial" w:cs="Arial"/>
          <w:sz w:val="22"/>
          <w:szCs w:val="22"/>
          <w:lang w:val="cs-CZ"/>
        </w:rPr>
        <w:t>Novozámským</w:t>
      </w:r>
      <w:proofErr w:type="spellEnd"/>
      <w:r w:rsidR="008221A0">
        <w:rPr>
          <w:rFonts w:ascii="Arial" w:hAnsi="Arial" w:cs="Arial"/>
          <w:sz w:val="22"/>
          <w:szCs w:val="22"/>
          <w:lang w:val="cs-CZ"/>
        </w:rPr>
        <w:t xml:space="preserve"> přestavení zámků</w:t>
      </w:r>
      <w:r w:rsidR="00DF211B">
        <w:rPr>
          <w:rFonts w:ascii="Arial" w:hAnsi="Arial" w:cs="Arial"/>
          <w:sz w:val="22"/>
          <w:szCs w:val="22"/>
          <w:lang w:val="cs-CZ"/>
        </w:rPr>
        <w:t>, zhotovit cedule do vchodů, p. Kratochvílovi předat klíče od kanceláře atd. (Bidlová, Kolínský)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DF211B" w:rsidRDefault="00DF211B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dopis z MČ s návrhem spolupráce - vyslat zástupce SVJ do "poradního sboru zástupců jednotlivých SVJ"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nahlásí sebe, příp. jako náhradníka Bidlová</w:t>
      </w:r>
    </w:p>
    <w:p w:rsidR="00B7074B" w:rsidRPr="00284159" w:rsidRDefault="00B7074B" w:rsidP="00490663">
      <w:pPr>
        <w:jc w:val="both"/>
        <w:rPr>
          <w:rFonts w:ascii="Arial" w:hAnsi="Arial" w:cs="Arial"/>
          <w:sz w:val="22"/>
          <w:szCs w:val="22"/>
          <w:lang w:val="cs-CZ"/>
        </w:rPr>
      </w:pPr>
    </w:p>
    <w:p w:rsidR="002B393F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2</w:t>
      </w:r>
      <w:r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3462DE" w:rsidRDefault="00CD5ED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Úpravy Stanov dle NOZ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9C4D98" w:rsidRDefault="00DF211B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během prázdnin připraví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+Kolínský návrh upraveného znění Stanov SVJ v souladu s NOZ a Nařízením vlády ČR a předloží k diskusi výboru na zářijové schůzi. </w:t>
      </w:r>
    </w:p>
    <w:p w:rsidR="000432E5" w:rsidRDefault="000432E5" w:rsidP="00695E27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695E27" w:rsidRDefault="00D82AB9" w:rsidP="00695E27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3</w:t>
      </w:r>
      <w:r w:rsidR="00695E27"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BD7BCF" w:rsidRDefault="00E83057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AE3379" w:rsidRDefault="00DF211B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provedena deratizace za 3.146,- Kč, vystaven certifikát</w:t>
      </w:r>
    </w:p>
    <w:p w:rsidR="00DF211B" w:rsidRDefault="00DF211B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na základě rozdílu ve spotřebě el. energie ve společných prostorách jednotlivých vchodů provedla pí. Vondrysková/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kontrolu odběru  za období 15.5. - 6.6. s tímto výsledkem.</w:t>
      </w:r>
    </w:p>
    <w:p w:rsidR="00DF211B" w:rsidRDefault="00DF211B" w:rsidP="00F33649">
      <w:pPr>
        <w:jc w:val="both"/>
        <w:rPr>
          <w:rFonts w:ascii="Arial" w:hAnsi="Arial" w:cs="Arial"/>
          <w:sz w:val="22"/>
          <w:szCs w:val="22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DF211B" w:rsidTr="00DF211B"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Vchod</w:t>
            </w:r>
          </w:p>
        </w:tc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Počáteční stav</w:t>
            </w:r>
          </w:p>
        </w:tc>
        <w:tc>
          <w:tcPr>
            <w:tcW w:w="2445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Konečný stav</w:t>
            </w:r>
          </w:p>
        </w:tc>
        <w:tc>
          <w:tcPr>
            <w:tcW w:w="2445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Spotřeba</w:t>
            </w:r>
          </w:p>
        </w:tc>
      </w:tr>
      <w:tr w:rsidR="00DF211B" w:rsidTr="00DF211B"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1150</w:t>
            </w:r>
          </w:p>
        </w:tc>
        <w:tc>
          <w:tcPr>
            <w:tcW w:w="2444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5246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5264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18 kW</w:t>
            </w:r>
          </w:p>
        </w:tc>
      </w:tr>
      <w:tr w:rsidR="00DF211B" w:rsidTr="00DF211B"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1151</w:t>
            </w:r>
          </w:p>
        </w:tc>
        <w:tc>
          <w:tcPr>
            <w:tcW w:w="2444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8438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8453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15 kW</w:t>
            </w:r>
          </w:p>
        </w:tc>
      </w:tr>
      <w:tr w:rsidR="00DF211B" w:rsidTr="00DF211B"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1152</w:t>
            </w:r>
          </w:p>
        </w:tc>
        <w:tc>
          <w:tcPr>
            <w:tcW w:w="2444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6804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6857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53 kW</w:t>
            </w:r>
          </w:p>
        </w:tc>
      </w:tr>
      <w:tr w:rsidR="00DF211B" w:rsidTr="00DF211B">
        <w:tc>
          <w:tcPr>
            <w:tcW w:w="2444" w:type="dxa"/>
          </w:tcPr>
          <w:p w:rsidR="00DF211B" w:rsidRDefault="00DF211B" w:rsidP="00F33649">
            <w:pPr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1153</w:t>
            </w:r>
          </w:p>
        </w:tc>
        <w:tc>
          <w:tcPr>
            <w:tcW w:w="2444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8228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8257</w:t>
            </w:r>
          </w:p>
        </w:tc>
        <w:tc>
          <w:tcPr>
            <w:tcW w:w="2445" w:type="dxa"/>
          </w:tcPr>
          <w:p w:rsidR="00DF211B" w:rsidRDefault="00DF211B" w:rsidP="00DF211B">
            <w:pPr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29 kW</w:t>
            </w:r>
          </w:p>
        </w:tc>
      </w:tr>
    </w:tbl>
    <w:p w:rsidR="00DF211B" w:rsidRDefault="00DF211B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Z toho jasně vyplývá nejvyšší spotřeba u 1152, která - i dle vyjádření pí.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Vondryskové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- s největší pravděpodobností připadá na místnost pronajatou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Makulovi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Ten byl již vyzván, aby do konce června zajistil instalaci elektroměru. </w:t>
      </w:r>
      <w:r w:rsidR="00F804BD">
        <w:rPr>
          <w:rFonts w:ascii="Arial" w:hAnsi="Arial" w:cs="Arial"/>
          <w:sz w:val="22"/>
          <w:szCs w:val="22"/>
          <w:lang w:val="cs-CZ"/>
        </w:rPr>
        <w:t xml:space="preserve">Kolínský - zpracovat nový návrh smlouvy vč. zálohy na elektřinu. </w:t>
      </w:r>
      <w:r>
        <w:rPr>
          <w:rFonts w:ascii="Arial" w:hAnsi="Arial" w:cs="Arial"/>
          <w:sz w:val="22"/>
          <w:szCs w:val="22"/>
          <w:lang w:val="cs-CZ"/>
        </w:rPr>
        <w:t>Znovu vyzve Bidlová s tím, že uplynulé období se mu vyúčtuje podle rozdílu vůči průměrné spotřebě ostatních 3 vchodů (sdělila 10.6. ústně).</w:t>
      </w:r>
    </w:p>
    <w:p w:rsidR="00AE3379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Bidlová: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dotaz p. Kysela ohledně hlučnosti zámku - domluvit termín s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Novozámským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na konzultaci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Dovolené členů Výboru: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 11.-21.6.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Bidlová: 16.-25.6.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Brožová: od 27.6. celé prázdniny mimo</w:t>
      </w:r>
    </w:p>
    <w:p w:rsidR="00F804BD" w:rsidRDefault="00F804B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Blihár</w:t>
      </w:r>
      <w:proofErr w:type="spellEnd"/>
      <w:r>
        <w:rPr>
          <w:rFonts w:ascii="Arial" w:hAnsi="Arial" w:cs="Arial"/>
          <w:sz w:val="22"/>
          <w:szCs w:val="22"/>
          <w:lang w:val="cs-CZ"/>
        </w:rPr>
        <w:t>: 5.-13.7., po 26.7.--</w:t>
      </w:r>
    </w:p>
    <w:p w:rsidR="00EB5ED0" w:rsidRDefault="00E67B54" w:rsidP="00944591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</w:p>
    <w:p w:rsidR="00C52925" w:rsidRDefault="00624C07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</w:t>
      </w:r>
      <w:r w:rsidR="00003555" w:rsidRPr="001F4A72">
        <w:rPr>
          <w:rFonts w:ascii="Arial" w:hAnsi="Arial" w:cs="Arial"/>
          <w:sz w:val="22"/>
          <w:szCs w:val="22"/>
          <w:lang w:val="cs-CZ"/>
        </w:rPr>
        <w:t>říští schůze</w:t>
      </w:r>
      <w:r w:rsidR="00E90187">
        <w:rPr>
          <w:rFonts w:ascii="Arial" w:hAnsi="Arial" w:cs="Arial"/>
          <w:b/>
          <w:sz w:val="22"/>
          <w:szCs w:val="22"/>
          <w:lang w:val="cs-CZ"/>
        </w:rPr>
        <w:t xml:space="preserve">:                    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v </w:t>
      </w:r>
      <w:r w:rsidR="00DF211B">
        <w:rPr>
          <w:rFonts w:ascii="Arial" w:hAnsi="Arial" w:cs="Arial"/>
          <w:b/>
          <w:sz w:val="22"/>
          <w:szCs w:val="22"/>
          <w:lang w:val="cs-CZ"/>
        </w:rPr>
        <w:t>úterý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, </w:t>
      </w:r>
      <w:r w:rsidR="00DF211B">
        <w:rPr>
          <w:rFonts w:ascii="Arial" w:hAnsi="Arial" w:cs="Arial"/>
          <w:b/>
          <w:sz w:val="22"/>
          <w:szCs w:val="22"/>
          <w:lang w:val="cs-CZ"/>
        </w:rPr>
        <w:t>24</w:t>
      </w:r>
      <w:r w:rsidR="00AB3A4A">
        <w:rPr>
          <w:rFonts w:ascii="Arial" w:hAnsi="Arial" w:cs="Arial"/>
          <w:b/>
          <w:sz w:val="22"/>
          <w:szCs w:val="22"/>
          <w:lang w:val="cs-CZ"/>
        </w:rPr>
        <w:t>. 06</w:t>
      </w:r>
      <w:r w:rsidR="00EB5ED0">
        <w:rPr>
          <w:rFonts w:ascii="Arial" w:hAnsi="Arial" w:cs="Arial"/>
          <w:b/>
          <w:sz w:val="22"/>
          <w:szCs w:val="22"/>
          <w:lang w:val="cs-CZ"/>
        </w:rPr>
        <w:t>.</w:t>
      </w:r>
      <w:r w:rsidR="00AB3A4A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="00EB5ED0">
        <w:rPr>
          <w:rFonts w:ascii="Arial" w:hAnsi="Arial" w:cs="Arial"/>
          <w:b/>
          <w:sz w:val="22"/>
          <w:szCs w:val="22"/>
          <w:lang w:val="cs-CZ"/>
        </w:rPr>
        <w:t>2014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 v 19 hod, kancelář SVJ</w:t>
      </w:r>
    </w:p>
    <w:p w:rsidR="0008098A" w:rsidRDefault="0008098A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C52925" w:rsidRPr="00BD366C" w:rsidRDefault="00C52925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003555" w:rsidRPr="00BD366C" w:rsidRDefault="00003555" w:rsidP="0000355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BD366C">
        <w:rPr>
          <w:rFonts w:ascii="Arial" w:hAnsi="Arial" w:cs="Arial"/>
          <w:sz w:val="22"/>
          <w:szCs w:val="22"/>
        </w:rPr>
        <w:t xml:space="preserve">Zapsala: Jana Bidlová                                             Ověřil: Ladislav </w:t>
      </w:r>
      <w:proofErr w:type="spellStart"/>
      <w:r w:rsidRPr="00BD366C">
        <w:rPr>
          <w:rFonts w:ascii="Arial" w:hAnsi="Arial" w:cs="Arial"/>
          <w:sz w:val="22"/>
          <w:szCs w:val="22"/>
        </w:rPr>
        <w:t>Besser</w:t>
      </w:r>
      <w:proofErr w:type="spellEnd"/>
      <w:r w:rsidR="00885DD5">
        <w:rPr>
          <w:rFonts w:ascii="Arial" w:hAnsi="Arial" w:cs="Arial"/>
          <w:sz w:val="22"/>
          <w:szCs w:val="22"/>
        </w:rPr>
        <w:t>/</w:t>
      </w:r>
      <w:r w:rsidR="00885DD5" w:rsidRPr="00BD366C">
        <w:rPr>
          <w:rFonts w:ascii="Arial" w:hAnsi="Arial" w:cs="Arial"/>
          <w:sz w:val="22"/>
          <w:szCs w:val="22"/>
        </w:rPr>
        <w:t>předseda výboru</w:t>
      </w:r>
    </w:p>
    <w:p w:rsidR="00BD366C" w:rsidRDefault="00BD366C" w:rsidP="0000355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315B5E" w:rsidRDefault="00315B5E" w:rsidP="00885DD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9C3417" w:rsidRDefault="00003555" w:rsidP="00885DD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BD366C">
        <w:rPr>
          <w:rFonts w:ascii="Arial" w:hAnsi="Arial" w:cs="Arial"/>
          <w:sz w:val="22"/>
          <w:szCs w:val="22"/>
        </w:rPr>
        <w:t>__________________</w:t>
      </w:r>
      <w:r w:rsidR="00275286">
        <w:rPr>
          <w:rFonts w:ascii="Arial" w:hAnsi="Arial" w:cs="Arial"/>
          <w:sz w:val="22"/>
          <w:szCs w:val="22"/>
        </w:rPr>
        <w:t>________</w:t>
      </w:r>
      <w:r w:rsidRPr="00BD366C">
        <w:rPr>
          <w:rFonts w:ascii="Arial" w:hAnsi="Arial" w:cs="Arial"/>
          <w:sz w:val="22"/>
          <w:szCs w:val="22"/>
        </w:rPr>
        <w:t xml:space="preserve">                                       ____________________</w:t>
      </w:r>
      <w:r w:rsidR="00275286">
        <w:rPr>
          <w:rFonts w:ascii="Arial" w:hAnsi="Arial" w:cs="Arial"/>
          <w:sz w:val="22"/>
          <w:szCs w:val="22"/>
        </w:rPr>
        <w:t>__</w:t>
      </w:r>
      <w:r w:rsidR="002E4DCB">
        <w:rPr>
          <w:rFonts w:ascii="Arial" w:hAnsi="Arial" w:cs="Arial"/>
          <w:sz w:val="22"/>
          <w:szCs w:val="22"/>
        </w:rPr>
        <w:t>____</w:t>
      </w:r>
    </w:p>
    <w:sectPr w:rsidR="009C3417" w:rsidSect="008F0D5A">
      <w:footerReference w:type="default" r:id="rId8"/>
      <w:pgSz w:w="11906" w:h="16838"/>
      <w:pgMar w:top="992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8E3" w:rsidRDefault="007E78E3" w:rsidP="00B91744">
      <w:r>
        <w:separator/>
      </w:r>
    </w:p>
  </w:endnote>
  <w:endnote w:type="continuationSeparator" w:id="0">
    <w:p w:rsidR="007E78E3" w:rsidRDefault="007E78E3" w:rsidP="00B91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72874"/>
      <w:docPartObj>
        <w:docPartGallery w:val="Page Numbers (Bottom of Page)"/>
        <w:docPartUnique/>
      </w:docPartObj>
    </w:sdtPr>
    <w:sdtContent>
      <w:p w:rsidR="008221A0" w:rsidRDefault="003B23CA">
        <w:pPr>
          <w:pStyle w:val="Zpat"/>
          <w:jc w:val="center"/>
        </w:pPr>
        <w:fldSimple w:instr=" PAGE   \* MERGEFORMAT ">
          <w:r w:rsidR="00F804BD">
            <w:rPr>
              <w:noProof/>
            </w:rPr>
            <w:t>2</w:t>
          </w:r>
        </w:fldSimple>
      </w:p>
    </w:sdtContent>
  </w:sdt>
  <w:p w:rsidR="008221A0" w:rsidRDefault="008221A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8E3" w:rsidRDefault="007E78E3" w:rsidP="00B91744">
      <w:r>
        <w:separator/>
      </w:r>
    </w:p>
  </w:footnote>
  <w:footnote w:type="continuationSeparator" w:id="0">
    <w:p w:rsidR="007E78E3" w:rsidRDefault="007E78E3" w:rsidP="00B91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0405"/>
    <w:multiLevelType w:val="hybridMultilevel"/>
    <w:tmpl w:val="41CA584E"/>
    <w:lvl w:ilvl="0" w:tplc="5780241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A77B9"/>
    <w:multiLevelType w:val="hybridMultilevel"/>
    <w:tmpl w:val="0B0E759E"/>
    <w:lvl w:ilvl="0" w:tplc="2402B9BC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1F72"/>
    <w:multiLevelType w:val="hybridMultilevel"/>
    <w:tmpl w:val="B5A060A0"/>
    <w:lvl w:ilvl="0" w:tplc="FC2A905C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0452C"/>
    <w:multiLevelType w:val="hybridMultilevel"/>
    <w:tmpl w:val="47C834FC"/>
    <w:lvl w:ilvl="0" w:tplc="BC0816DC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610E1"/>
    <w:multiLevelType w:val="hybridMultilevel"/>
    <w:tmpl w:val="B3463656"/>
    <w:lvl w:ilvl="0" w:tplc="A364E1F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7FA"/>
    <w:multiLevelType w:val="hybridMultilevel"/>
    <w:tmpl w:val="1802591E"/>
    <w:lvl w:ilvl="0" w:tplc="B1C2FF4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862E4B"/>
    <w:multiLevelType w:val="hybridMultilevel"/>
    <w:tmpl w:val="7602BE08"/>
    <w:lvl w:ilvl="0" w:tplc="5EC2C8B6">
      <w:start w:val="11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AA13EB"/>
    <w:multiLevelType w:val="hybridMultilevel"/>
    <w:tmpl w:val="6204C902"/>
    <w:lvl w:ilvl="0" w:tplc="90326774">
      <w:start w:val="115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083586"/>
    <w:multiLevelType w:val="hybridMultilevel"/>
    <w:tmpl w:val="F51CF022"/>
    <w:lvl w:ilvl="0" w:tplc="76FE4A5A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947B32"/>
    <w:multiLevelType w:val="hybridMultilevel"/>
    <w:tmpl w:val="C9E26F48"/>
    <w:lvl w:ilvl="0" w:tplc="786433C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7198A"/>
    <w:multiLevelType w:val="hybridMultilevel"/>
    <w:tmpl w:val="559CBF42"/>
    <w:lvl w:ilvl="0" w:tplc="439C2E72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914DF"/>
    <w:multiLevelType w:val="hybridMultilevel"/>
    <w:tmpl w:val="13F60346"/>
    <w:lvl w:ilvl="0" w:tplc="03B44F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8A48AC"/>
    <w:multiLevelType w:val="hybridMultilevel"/>
    <w:tmpl w:val="2F38C11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15161"/>
    <w:multiLevelType w:val="hybridMultilevel"/>
    <w:tmpl w:val="9A5EB7D4"/>
    <w:lvl w:ilvl="0" w:tplc="1096C838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D16C12"/>
    <w:multiLevelType w:val="hybridMultilevel"/>
    <w:tmpl w:val="EB26D298"/>
    <w:lvl w:ilvl="0" w:tplc="75E8D73E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4E0E67"/>
    <w:multiLevelType w:val="hybridMultilevel"/>
    <w:tmpl w:val="8B1E7AB4"/>
    <w:lvl w:ilvl="0" w:tplc="B98EF52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>
    <w:nsid w:val="4CA820C1"/>
    <w:multiLevelType w:val="hybridMultilevel"/>
    <w:tmpl w:val="C2EEA61C"/>
    <w:lvl w:ilvl="0" w:tplc="24CAE18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C6648E"/>
    <w:multiLevelType w:val="hybridMultilevel"/>
    <w:tmpl w:val="D6180F3C"/>
    <w:lvl w:ilvl="0" w:tplc="087867BA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C2586F"/>
    <w:multiLevelType w:val="hybridMultilevel"/>
    <w:tmpl w:val="16B231DE"/>
    <w:lvl w:ilvl="0" w:tplc="671ADAF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FAF60C3"/>
    <w:multiLevelType w:val="hybridMultilevel"/>
    <w:tmpl w:val="71820F56"/>
    <w:lvl w:ilvl="0" w:tplc="7704637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5"/>
  </w:num>
  <w:num w:numId="5">
    <w:abstractNumId w:val="16"/>
  </w:num>
  <w:num w:numId="6">
    <w:abstractNumId w:val="17"/>
  </w:num>
  <w:num w:numId="7">
    <w:abstractNumId w:val="6"/>
  </w:num>
  <w:num w:numId="8">
    <w:abstractNumId w:val="14"/>
  </w:num>
  <w:num w:numId="9">
    <w:abstractNumId w:val="18"/>
  </w:num>
  <w:num w:numId="10">
    <w:abstractNumId w:val="0"/>
  </w:num>
  <w:num w:numId="11">
    <w:abstractNumId w:val="1"/>
  </w:num>
  <w:num w:numId="12">
    <w:abstractNumId w:val="4"/>
  </w:num>
  <w:num w:numId="13">
    <w:abstractNumId w:val="19"/>
  </w:num>
  <w:num w:numId="14">
    <w:abstractNumId w:val="3"/>
  </w:num>
  <w:num w:numId="15">
    <w:abstractNumId w:val="2"/>
  </w:num>
  <w:num w:numId="16">
    <w:abstractNumId w:val="10"/>
  </w:num>
  <w:num w:numId="17">
    <w:abstractNumId w:val="1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58F"/>
    <w:rsid w:val="00000193"/>
    <w:rsid w:val="000002F9"/>
    <w:rsid w:val="00003555"/>
    <w:rsid w:val="00005898"/>
    <w:rsid w:val="00020486"/>
    <w:rsid w:val="00020D32"/>
    <w:rsid w:val="00020EE7"/>
    <w:rsid w:val="0002434C"/>
    <w:rsid w:val="000257DB"/>
    <w:rsid w:val="00025826"/>
    <w:rsid w:val="000267D0"/>
    <w:rsid w:val="000368DD"/>
    <w:rsid w:val="000372D4"/>
    <w:rsid w:val="00042DF5"/>
    <w:rsid w:val="000432E5"/>
    <w:rsid w:val="00044951"/>
    <w:rsid w:val="00050997"/>
    <w:rsid w:val="0005405C"/>
    <w:rsid w:val="0005456B"/>
    <w:rsid w:val="000561AF"/>
    <w:rsid w:val="00056D19"/>
    <w:rsid w:val="000573DE"/>
    <w:rsid w:val="00070543"/>
    <w:rsid w:val="0008098A"/>
    <w:rsid w:val="00082357"/>
    <w:rsid w:val="00082CEA"/>
    <w:rsid w:val="00086146"/>
    <w:rsid w:val="000912C0"/>
    <w:rsid w:val="00094478"/>
    <w:rsid w:val="00097794"/>
    <w:rsid w:val="000A052C"/>
    <w:rsid w:val="000A35ED"/>
    <w:rsid w:val="000A6000"/>
    <w:rsid w:val="000A6771"/>
    <w:rsid w:val="000B06CA"/>
    <w:rsid w:val="000B5B5D"/>
    <w:rsid w:val="000C21FB"/>
    <w:rsid w:val="000C5B53"/>
    <w:rsid w:val="000C7D1F"/>
    <w:rsid w:val="000D01F5"/>
    <w:rsid w:val="000D1259"/>
    <w:rsid w:val="000D1AD2"/>
    <w:rsid w:val="000D315D"/>
    <w:rsid w:val="000D328B"/>
    <w:rsid w:val="000D42B3"/>
    <w:rsid w:val="000E09EB"/>
    <w:rsid w:val="000E1A11"/>
    <w:rsid w:val="000E2B17"/>
    <w:rsid w:val="000E5DE1"/>
    <w:rsid w:val="000F1251"/>
    <w:rsid w:val="00100668"/>
    <w:rsid w:val="00103565"/>
    <w:rsid w:val="00114F90"/>
    <w:rsid w:val="00126DE8"/>
    <w:rsid w:val="00127C21"/>
    <w:rsid w:val="00140D96"/>
    <w:rsid w:val="0015123C"/>
    <w:rsid w:val="0017049F"/>
    <w:rsid w:val="001814C8"/>
    <w:rsid w:val="00181C8A"/>
    <w:rsid w:val="00197D73"/>
    <w:rsid w:val="001A5AC3"/>
    <w:rsid w:val="001A5B59"/>
    <w:rsid w:val="001A6EFA"/>
    <w:rsid w:val="001B04E2"/>
    <w:rsid w:val="001B1DF8"/>
    <w:rsid w:val="001B3597"/>
    <w:rsid w:val="001C2A6D"/>
    <w:rsid w:val="001C38E0"/>
    <w:rsid w:val="001C3906"/>
    <w:rsid w:val="001C42C1"/>
    <w:rsid w:val="001C620D"/>
    <w:rsid w:val="001D0C53"/>
    <w:rsid w:val="001D1868"/>
    <w:rsid w:val="001D2415"/>
    <w:rsid w:val="001D57CD"/>
    <w:rsid w:val="001E0E8C"/>
    <w:rsid w:val="001E33D5"/>
    <w:rsid w:val="001E6730"/>
    <w:rsid w:val="001E6B7D"/>
    <w:rsid w:val="001F2B43"/>
    <w:rsid w:val="001F4A72"/>
    <w:rsid w:val="00202DB0"/>
    <w:rsid w:val="00212A3F"/>
    <w:rsid w:val="00213F59"/>
    <w:rsid w:val="00217B45"/>
    <w:rsid w:val="00222A4C"/>
    <w:rsid w:val="00223751"/>
    <w:rsid w:val="0023155B"/>
    <w:rsid w:val="0023306F"/>
    <w:rsid w:val="00237224"/>
    <w:rsid w:val="00244E57"/>
    <w:rsid w:val="00246153"/>
    <w:rsid w:val="002515C9"/>
    <w:rsid w:val="0025407E"/>
    <w:rsid w:val="00256D73"/>
    <w:rsid w:val="002575FF"/>
    <w:rsid w:val="00261878"/>
    <w:rsid w:val="00263533"/>
    <w:rsid w:val="0026406C"/>
    <w:rsid w:val="002658B6"/>
    <w:rsid w:val="002661EC"/>
    <w:rsid w:val="0027343A"/>
    <w:rsid w:val="00275286"/>
    <w:rsid w:val="0028142A"/>
    <w:rsid w:val="00284159"/>
    <w:rsid w:val="0029003E"/>
    <w:rsid w:val="00290F5F"/>
    <w:rsid w:val="002971F0"/>
    <w:rsid w:val="002A4A14"/>
    <w:rsid w:val="002A7151"/>
    <w:rsid w:val="002B148C"/>
    <w:rsid w:val="002B393F"/>
    <w:rsid w:val="002B44DB"/>
    <w:rsid w:val="002B4BA8"/>
    <w:rsid w:val="002B7722"/>
    <w:rsid w:val="002C26AD"/>
    <w:rsid w:val="002C456E"/>
    <w:rsid w:val="002C4E18"/>
    <w:rsid w:val="002E4DCB"/>
    <w:rsid w:val="002F03D3"/>
    <w:rsid w:val="002F5552"/>
    <w:rsid w:val="002F7F1E"/>
    <w:rsid w:val="00300815"/>
    <w:rsid w:val="00302F1C"/>
    <w:rsid w:val="0030333B"/>
    <w:rsid w:val="003120F9"/>
    <w:rsid w:val="003147FC"/>
    <w:rsid w:val="00315B5E"/>
    <w:rsid w:val="00321223"/>
    <w:rsid w:val="00327311"/>
    <w:rsid w:val="00335A99"/>
    <w:rsid w:val="00335FC1"/>
    <w:rsid w:val="003374CC"/>
    <w:rsid w:val="00343860"/>
    <w:rsid w:val="003462DE"/>
    <w:rsid w:val="00347A35"/>
    <w:rsid w:val="003517E2"/>
    <w:rsid w:val="0035598E"/>
    <w:rsid w:val="003628DF"/>
    <w:rsid w:val="0036462D"/>
    <w:rsid w:val="00371AB6"/>
    <w:rsid w:val="00371F7D"/>
    <w:rsid w:val="00377CF3"/>
    <w:rsid w:val="003A2D25"/>
    <w:rsid w:val="003A4733"/>
    <w:rsid w:val="003B0FF0"/>
    <w:rsid w:val="003B23CA"/>
    <w:rsid w:val="003B7DBA"/>
    <w:rsid w:val="003C26C3"/>
    <w:rsid w:val="003C3EA1"/>
    <w:rsid w:val="003D2AC0"/>
    <w:rsid w:val="003D33A4"/>
    <w:rsid w:val="003D5165"/>
    <w:rsid w:val="003E1A28"/>
    <w:rsid w:val="003E2470"/>
    <w:rsid w:val="003E6228"/>
    <w:rsid w:val="003F38CB"/>
    <w:rsid w:val="003F47C0"/>
    <w:rsid w:val="003F7FE4"/>
    <w:rsid w:val="004023DA"/>
    <w:rsid w:val="00403062"/>
    <w:rsid w:val="00417DB9"/>
    <w:rsid w:val="0042623B"/>
    <w:rsid w:val="004270D8"/>
    <w:rsid w:val="0043065A"/>
    <w:rsid w:val="004328B7"/>
    <w:rsid w:val="0044020B"/>
    <w:rsid w:val="004403F6"/>
    <w:rsid w:val="004429D1"/>
    <w:rsid w:val="00454C69"/>
    <w:rsid w:val="004555C5"/>
    <w:rsid w:val="004575ED"/>
    <w:rsid w:val="00461701"/>
    <w:rsid w:val="004633A2"/>
    <w:rsid w:val="004724D4"/>
    <w:rsid w:val="00483C21"/>
    <w:rsid w:val="00483F08"/>
    <w:rsid w:val="004841E0"/>
    <w:rsid w:val="00484ADC"/>
    <w:rsid w:val="00490663"/>
    <w:rsid w:val="0049114A"/>
    <w:rsid w:val="00491433"/>
    <w:rsid w:val="0049293C"/>
    <w:rsid w:val="0049515E"/>
    <w:rsid w:val="00496E20"/>
    <w:rsid w:val="004971DA"/>
    <w:rsid w:val="00497B28"/>
    <w:rsid w:val="004A0C89"/>
    <w:rsid w:val="004A1CD3"/>
    <w:rsid w:val="004A3D0D"/>
    <w:rsid w:val="004B01F3"/>
    <w:rsid w:val="004B0A3E"/>
    <w:rsid w:val="004B2444"/>
    <w:rsid w:val="004B3177"/>
    <w:rsid w:val="004B5F3A"/>
    <w:rsid w:val="004B5F8C"/>
    <w:rsid w:val="004B7821"/>
    <w:rsid w:val="004C0DEF"/>
    <w:rsid w:val="004C19C6"/>
    <w:rsid w:val="004C26F5"/>
    <w:rsid w:val="004C2BFC"/>
    <w:rsid w:val="004C7431"/>
    <w:rsid w:val="004D1986"/>
    <w:rsid w:val="004D1E82"/>
    <w:rsid w:val="004D2195"/>
    <w:rsid w:val="004D6F88"/>
    <w:rsid w:val="004E0EF8"/>
    <w:rsid w:val="004F26E3"/>
    <w:rsid w:val="004F2D3E"/>
    <w:rsid w:val="004F3E8B"/>
    <w:rsid w:val="004F5514"/>
    <w:rsid w:val="005058DC"/>
    <w:rsid w:val="00510C0C"/>
    <w:rsid w:val="00513251"/>
    <w:rsid w:val="00514924"/>
    <w:rsid w:val="00514F9E"/>
    <w:rsid w:val="0051584A"/>
    <w:rsid w:val="00517AC2"/>
    <w:rsid w:val="00517E8C"/>
    <w:rsid w:val="00524A38"/>
    <w:rsid w:val="00527349"/>
    <w:rsid w:val="0053159B"/>
    <w:rsid w:val="00532969"/>
    <w:rsid w:val="0053668C"/>
    <w:rsid w:val="00552893"/>
    <w:rsid w:val="00553ACF"/>
    <w:rsid w:val="00555C32"/>
    <w:rsid w:val="00555FF3"/>
    <w:rsid w:val="00557301"/>
    <w:rsid w:val="0056139F"/>
    <w:rsid w:val="005636AC"/>
    <w:rsid w:val="00571167"/>
    <w:rsid w:val="0057126F"/>
    <w:rsid w:val="005729D4"/>
    <w:rsid w:val="00584C5F"/>
    <w:rsid w:val="00586533"/>
    <w:rsid w:val="00591EFF"/>
    <w:rsid w:val="0059792B"/>
    <w:rsid w:val="005A08A9"/>
    <w:rsid w:val="005A136D"/>
    <w:rsid w:val="005A1C2B"/>
    <w:rsid w:val="005B0C0E"/>
    <w:rsid w:val="005B1C51"/>
    <w:rsid w:val="005B3BCD"/>
    <w:rsid w:val="005B5C78"/>
    <w:rsid w:val="005C2E68"/>
    <w:rsid w:val="005C332F"/>
    <w:rsid w:val="005C3663"/>
    <w:rsid w:val="005C5501"/>
    <w:rsid w:val="005D1112"/>
    <w:rsid w:val="005E261C"/>
    <w:rsid w:val="005F44F1"/>
    <w:rsid w:val="005F7623"/>
    <w:rsid w:val="00601795"/>
    <w:rsid w:val="00601901"/>
    <w:rsid w:val="0060250E"/>
    <w:rsid w:val="00607E72"/>
    <w:rsid w:val="00611568"/>
    <w:rsid w:val="006163D5"/>
    <w:rsid w:val="006173FF"/>
    <w:rsid w:val="00622718"/>
    <w:rsid w:val="00622D03"/>
    <w:rsid w:val="006245CE"/>
    <w:rsid w:val="00624C07"/>
    <w:rsid w:val="00643BBD"/>
    <w:rsid w:val="00646C2E"/>
    <w:rsid w:val="006509D5"/>
    <w:rsid w:val="00652758"/>
    <w:rsid w:val="00657155"/>
    <w:rsid w:val="00671BD1"/>
    <w:rsid w:val="006734ED"/>
    <w:rsid w:val="006738F0"/>
    <w:rsid w:val="0067500E"/>
    <w:rsid w:val="00675106"/>
    <w:rsid w:val="00677852"/>
    <w:rsid w:val="00681992"/>
    <w:rsid w:val="00681ED1"/>
    <w:rsid w:val="006854FB"/>
    <w:rsid w:val="00694541"/>
    <w:rsid w:val="00695D0E"/>
    <w:rsid w:val="00695E27"/>
    <w:rsid w:val="00697C56"/>
    <w:rsid w:val="006A3AC5"/>
    <w:rsid w:val="006A4B3D"/>
    <w:rsid w:val="006A5B7A"/>
    <w:rsid w:val="006A74BE"/>
    <w:rsid w:val="006B4EA8"/>
    <w:rsid w:val="006B7059"/>
    <w:rsid w:val="006C001E"/>
    <w:rsid w:val="006C3513"/>
    <w:rsid w:val="006C5F0E"/>
    <w:rsid w:val="006D4B1F"/>
    <w:rsid w:val="006E10FB"/>
    <w:rsid w:val="006E37C3"/>
    <w:rsid w:val="006E55B7"/>
    <w:rsid w:val="006F1A85"/>
    <w:rsid w:val="006F54B1"/>
    <w:rsid w:val="006F6E14"/>
    <w:rsid w:val="007015C7"/>
    <w:rsid w:val="00703376"/>
    <w:rsid w:val="00703E5D"/>
    <w:rsid w:val="00710FDE"/>
    <w:rsid w:val="00712328"/>
    <w:rsid w:val="00712D70"/>
    <w:rsid w:val="007152DA"/>
    <w:rsid w:val="00720244"/>
    <w:rsid w:val="00722DCB"/>
    <w:rsid w:val="00726161"/>
    <w:rsid w:val="007277AF"/>
    <w:rsid w:val="00727EEE"/>
    <w:rsid w:val="00730108"/>
    <w:rsid w:val="00735DB8"/>
    <w:rsid w:val="00741643"/>
    <w:rsid w:val="0074536E"/>
    <w:rsid w:val="00753EB8"/>
    <w:rsid w:val="0075781B"/>
    <w:rsid w:val="007626D8"/>
    <w:rsid w:val="00767249"/>
    <w:rsid w:val="00774538"/>
    <w:rsid w:val="00782420"/>
    <w:rsid w:val="00794A72"/>
    <w:rsid w:val="00797E0C"/>
    <w:rsid w:val="007A0A54"/>
    <w:rsid w:val="007A1C0E"/>
    <w:rsid w:val="007A2770"/>
    <w:rsid w:val="007A7986"/>
    <w:rsid w:val="007A7CFE"/>
    <w:rsid w:val="007B0035"/>
    <w:rsid w:val="007B2960"/>
    <w:rsid w:val="007B4DF7"/>
    <w:rsid w:val="007C377F"/>
    <w:rsid w:val="007C4D56"/>
    <w:rsid w:val="007C695D"/>
    <w:rsid w:val="007C6E1D"/>
    <w:rsid w:val="007C7614"/>
    <w:rsid w:val="007D3102"/>
    <w:rsid w:val="007E0B6B"/>
    <w:rsid w:val="007E2958"/>
    <w:rsid w:val="007E78E3"/>
    <w:rsid w:val="007F207F"/>
    <w:rsid w:val="007F570E"/>
    <w:rsid w:val="007F68FD"/>
    <w:rsid w:val="0080186C"/>
    <w:rsid w:val="00802F76"/>
    <w:rsid w:val="00807007"/>
    <w:rsid w:val="0081099A"/>
    <w:rsid w:val="008221A0"/>
    <w:rsid w:val="00826C4E"/>
    <w:rsid w:val="00826EEB"/>
    <w:rsid w:val="00830E04"/>
    <w:rsid w:val="0083234F"/>
    <w:rsid w:val="00857F20"/>
    <w:rsid w:val="00864D4F"/>
    <w:rsid w:val="00870F24"/>
    <w:rsid w:val="00871BB6"/>
    <w:rsid w:val="0087217B"/>
    <w:rsid w:val="00876643"/>
    <w:rsid w:val="00881B80"/>
    <w:rsid w:val="00885DD5"/>
    <w:rsid w:val="00893E0C"/>
    <w:rsid w:val="008948DF"/>
    <w:rsid w:val="008965E2"/>
    <w:rsid w:val="008A3C66"/>
    <w:rsid w:val="008A411A"/>
    <w:rsid w:val="008A75D5"/>
    <w:rsid w:val="008B263D"/>
    <w:rsid w:val="008B3FF2"/>
    <w:rsid w:val="008B6E66"/>
    <w:rsid w:val="008C1941"/>
    <w:rsid w:val="008C239E"/>
    <w:rsid w:val="008C4213"/>
    <w:rsid w:val="008D6C4B"/>
    <w:rsid w:val="008E2E6B"/>
    <w:rsid w:val="008E5081"/>
    <w:rsid w:val="008F0D5A"/>
    <w:rsid w:val="008F69DA"/>
    <w:rsid w:val="00900532"/>
    <w:rsid w:val="009062D5"/>
    <w:rsid w:val="00907760"/>
    <w:rsid w:val="0091407B"/>
    <w:rsid w:val="00917F69"/>
    <w:rsid w:val="009235B5"/>
    <w:rsid w:val="00924856"/>
    <w:rsid w:val="009334AD"/>
    <w:rsid w:val="0093665A"/>
    <w:rsid w:val="00937CCD"/>
    <w:rsid w:val="00943FCD"/>
    <w:rsid w:val="00944591"/>
    <w:rsid w:val="00946778"/>
    <w:rsid w:val="00954AA5"/>
    <w:rsid w:val="0097209F"/>
    <w:rsid w:val="00973996"/>
    <w:rsid w:val="00975044"/>
    <w:rsid w:val="00977105"/>
    <w:rsid w:val="00977577"/>
    <w:rsid w:val="00982993"/>
    <w:rsid w:val="00990C31"/>
    <w:rsid w:val="00991F00"/>
    <w:rsid w:val="00992C6C"/>
    <w:rsid w:val="00993ED6"/>
    <w:rsid w:val="009A3F8A"/>
    <w:rsid w:val="009A641F"/>
    <w:rsid w:val="009B2C11"/>
    <w:rsid w:val="009B4C91"/>
    <w:rsid w:val="009C0651"/>
    <w:rsid w:val="009C3417"/>
    <w:rsid w:val="009C4943"/>
    <w:rsid w:val="009C4D98"/>
    <w:rsid w:val="009C704D"/>
    <w:rsid w:val="009D0F44"/>
    <w:rsid w:val="009D6110"/>
    <w:rsid w:val="009D6F5B"/>
    <w:rsid w:val="009D7991"/>
    <w:rsid w:val="009E1A83"/>
    <w:rsid w:val="009F047E"/>
    <w:rsid w:val="009F1107"/>
    <w:rsid w:val="00A00C07"/>
    <w:rsid w:val="00A0537A"/>
    <w:rsid w:val="00A061E1"/>
    <w:rsid w:val="00A10719"/>
    <w:rsid w:val="00A213E2"/>
    <w:rsid w:val="00A30CE4"/>
    <w:rsid w:val="00A35240"/>
    <w:rsid w:val="00A35D8E"/>
    <w:rsid w:val="00A4098B"/>
    <w:rsid w:val="00A40B79"/>
    <w:rsid w:val="00A4183E"/>
    <w:rsid w:val="00A43813"/>
    <w:rsid w:val="00A56613"/>
    <w:rsid w:val="00A5704E"/>
    <w:rsid w:val="00A577A4"/>
    <w:rsid w:val="00A62872"/>
    <w:rsid w:val="00A63AAE"/>
    <w:rsid w:val="00A6629D"/>
    <w:rsid w:val="00A70477"/>
    <w:rsid w:val="00A83339"/>
    <w:rsid w:val="00A96277"/>
    <w:rsid w:val="00AA0132"/>
    <w:rsid w:val="00AA251F"/>
    <w:rsid w:val="00AA2B7B"/>
    <w:rsid w:val="00AB3A4A"/>
    <w:rsid w:val="00AC3AB0"/>
    <w:rsid w:val="00AC3EAC"/>
    <w:rsid w:val="00AC4F32"/>
    <w:rsid w:val="00AD0724"/>
    <w:rsid w:val="00AD2CE6"/>
    <w:rsid w:val="00AD7BD6"/>
    <w:rsid w:val="00AE3379"/>
    <w:rsid w:val="00AE347A"/>
    <w:rsid w:val="00AE73CC"/>
    <w:rsid w:val="00AF0AED"/>
    <w:rsid w:val="00AF3561"/>
    <w:rsid w:val="00AF4A9D"/>
    <w:rsid w:val="00AF6BE1"/>
    <w:rsid w:val="00B10374"/>
    <w:rsid w:val="00B138EA"/>
    <w:rsid w:val="00B13B7F"/>
    <w:rsid w:val="00B17B48"/>
    <w:rsid w:val="00B448EB"/>
    <w:rsid w:val="00B44F89"/>
    <w:rsid w:val="00B533CB"/>
    <w:rsid w:val="00B53548"/>
    <w:rsid w:val="00B6360D"/>
    <w:rsid w:val="00B7074B"/>
    <w:rsid w:val="00B70DC0"/>
    <w:rsid w:val="00B70F1E"/>
    <w:rsid w:val="00B752F5"/>
    <w:rsid w:val="00B80F8D"/>
    <w:rsid w:val="00B81977"/>
    <w:rsid w:val="00B91744"/>
    <w:rsid w:val="00B92C92"/>
    <w:rsid w:val="00BA02B5"/>
    <w:rsid w:val="00BA0812"/>
    <w:rsid w:val="00BA307C"/>
    <w:rsid w:val="00BA4E5F"/>
    <w:rsid w:val="00BA6938"/>
    <w:rsid w:val="00BC414A"/>
    <w:rsid w:val="00BC6554"/>
    <w:rsid w:val="00BD366C"/>
    <w:rsid w:val="00BD4EB6"/>
    <w:rsid w:val="00BD7BCF"/>
    <w:rsid w:val="00BE039C"/>
    <w:rsid w:val="00BE3A1D"/>
    <w:rsid w:val="00BF2B28"/>
    <w:rsid w:val="00C01772"/>
    <w:rsid w:val="00C02F6F"/>
    <w:rsid w:val="00C0542B"/>
    <w:rsid w:val="00C05F09"/>
    <w:rsid w:val="00C06EA2"/>
    <w:rsid w:val="00C1486A"/>
    <w:rsid w:val="00C15B1D"/>
    <w:rsid w:val="00C20295"/>
    <w:rsid w:val="00C21D90"/>
    <w:rsid w:val="00C221F0"/>
    <w:rsid w:val="00C32AA8"/>
    <w:rsid w:val="00C371EB"/>
    <w:rsid w:val="00C4015E"/>
    <w:rsid w:val="00C4054D"/>
    <w:rsid w:val="00C4203D"/>
    <w:rsid w:val="00C4262F"/>
    <w:rsid w:val="00C44118"/>
    <w:rsid w:val="00C500E2"/>
    <w:rsid w:val="00C50249"/>
    <w:rsid w:val="00C5165A"/>
    <w:rsid w:val="00C52925"/>
    <w:rsid w:val="00C600CE"/>
    <w:rsid w:val="00C647F4"/>
    <w:rsid w:val="00C715F7"/>
    <w:rsid w:val="00C737AC"/>
    <w:rsid w:val="00C81AF8"/>
    <w:rsid w:val="00C82164"/>
    <w:rsid w:val="00C829BC"/>
    <w:rsid w:val="00C87B10"/>
    <w:rsid w:val="00C91674"/>
    <w:rsid w:val="00C93741"/>
    <w:rsid w:val="00C93E7B"/>
    <w:rsid w:val="00C95C7A"/>
    <w:rsid w:val="00CA14E3"/>
    <w:rsid w:val="00CA4A17"/>
    <w:rsid w:val="00CA4DE1"/>
    <w:rsid w:val="00CB5AF9"/>
    <w:rsid w:val="00CB5C0C"/>
    <w:rsid w:val="00CC0075"/>
    <w:rsid w:val="00CC50AE"/>
    <w:rsid w:val="00CC5888"/>
    <w:rsid w:val="00CC5CFC"/>
    <w:rsid w:val="00CC5FC8"/>
    <w:rsid w:val="00CC73C6"/>
    <w:rsid w:val="00CD0A62"/>
    <w:rsid w:val="00CD1BD8"/>
    <w:rsid w:val="00CD2A9C"/>
    <w:rsid w:val="00CD5ED2"/>
    <w:rsid w:val="00CD785C"/>
    <w:rsid w:val="00CE3E65"/>
    <w:rsid w:val="00CE456B"/>
    <w:rsid w:val="00CE595C"/>
    <w:rsid w:val="00CE5F79"/>
    <w:rsid w:val="00CF3AD8"/>
    <w:rsid w:val="00CF63A3"/>
    <w:rsid w:val="00CF6E08"/>
    <w:rsid w:val="00D04427"/>
    <w:rsid w:val="00D04EA0"/>
    <w:rsid w:val="00D07A77"/>
    <w:rsid w:val="00D119C5"/>
    <w:rsid w:val="00D13845"/>
    <w:rsid w:val="00D142A6"/>
    <w:rsid w:val="00D21BB7"/>
    <w:rsid w:val="00D2649A"/>
    <w:rsid w:val="00D2759F"/>
    <w:rsid w:val="00D30BE8"/>
    <w:rsid w:val="00D32E4E"/>
    <w:rsid w:val="00D364A6"/>
    <w:rsid w:val="00D479D9"/>
    <w:rsid w:val="00D51682"/>
    <w:rsid w:val="00D543BD"/>
    <w:rsid w:val="00D732EE"/>
    <w:rsid w:val="00D75A86"/>
    <w:rsid w:val="00D809E4"/>
    <w:rsid w:val="00D82AB9"/>
    <w:rsid w:val="00D92DE8"/>
    <w:rsid w:val="00D96F72"/>
    <w:rsid w:val="00DA17E5"/>
    <w:rsid w:val="00DB0785"/>
    <w:rsid w:val="00DB43F1"/>
    <w:rsid w:val="00DB78D5"/>
    <w:rsid w:val="00DC11BB"/>
    <w:rsid w:val="00DE6B6C"/>
    <w:rsid w:val="00DF1294"/>
    <w:rsid w:val="00DF211B"/>
    <w:rsid w:val="00DF378A"/>
    <w:rsid w:val="00DF5AB9"/>
    <w:rsid w:val="00E01EF8"/>
    <w:rsid w:val="00E07C6D"/>
    <w:rsid w:val="00E10539"/>
    <w:rsid w:val="00E109EB"/>
    <w:rsid w:val="00E12C09"/>
    <w:rsid w:val="00E14309"/>
    <w:rsid w:val="00E20FFF"/>
    <w:rsid w:val="00E3188F"/>
    <w:rsid w:val="00E50A46"/>
    <w:rsid w:val="00E52840"/>
    <w:rsid w:val="00E535DA"/>
    <w:rsid w:val="00E56FDD"/>
    <w:rsid w:val="00E57E14"/>
    <w:rsid w:val="00E60E00"/>
    <w:rsid w:val="00E61057"/>
    <w:rsid w:val="00E62EEE"/>
    <w:rsid w:val="00E65F8B"/>
    <w:rsid w:val="00E66C4E"/>
    <w:rsid w:val="00E67729"/>
    <w:rsid w:val="00E67B54"/>
    <w:rsid w:val="00E823BF"/>
    <w:rsid w:val="00E83057"/>
    <w:rsid w:val="00E8606F"/>
    <w:rsid w:val="00E90187"/>
    <w:rsid w:val="00E95645"/>
    <w:rsid w:val="00E96ED9"/>
    <w:rsid w:val="00EA265C"/>
    <w:rsid w:val="00EA453C"/>
    <w:rsid w:val="00EA4DE9"/>
    <w:rsid w:val="00EB3152"/>
    <w:rsid w:val="00EB44E5"/>
    <w:rsid w:val="00EB4798"/>
    <w:rsid w:val="00EB5ED0"/>
    <w:rsid w:val="00EC4107"/>
    <w:rsid w:val="00ED0400"/>
    <w:rsid w:val="00ED6E58"/>
    <w:rsid w:val="00ED7DD6"/>
    <w:rsid w:val="00EF058F"/>
    <w:rsid w:val="00EF1A50"/>
    <w:rsid w:val="00EF787E"/>
    <w:rsid w:val="00F00069"/>
    <w:rsid w:val="00F009BC"/>
    <w:rsid w:val="00F0555F"/>
    <w:rsid w:val="00F07072"/>
    <w:rsid w:val="00F10576"/>
    <w:rsid w:val="00F115C5"/>
    <w:rsid w:val="00F14419"/>
    <w:rsid w:val="00F21A02"/>
    <w:rsid w:val="00F22BD3"/>
    <w:rsid w:val="00F33649"/>
    <w:rsid w:val="00F362E2"/>
    <w:rsid w:val="00F36627"/>
    <w:rsid w:val="00F41732"/>
    <w:rsid w:val="00F517E7"/>
    <w:rsid w:val="00F625BA"/>
    <w:rsid w:val="00F640AA"/>
    <w:rsid w:val="00F653D4"/>
    <w:rsid w:val="00F804BD"/>
    <w:rsid w:val="00F84E8D"/>
    <w:rsid w:val="00F850D5"/>
    <w:rsid w:val="00F86DF2"/>
    <w:rsid w:val="00FA130E"/>
    <w:rsid w:val="00FB0C7B"/>
    <w:rsid w:val="00FB2A57"/>
    <w:rsid w:val="00FB4BA3"/>
    <w:rsid w:val="00FC1851"/>
    <w:rsid w:val="00FC3EB8"/>
    <w:rsid w:val="00FE048D"/>
    <w:rsid w:val="00FF0279"/>
    <w:rsid w:val="00FF3349"/>
    <w:rsid w:val="00FF47E2"/>
    <w:rsid w:val="00FF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3555"/>
    <w:rPr>
      <w:sz w:val="24"/>
      <w:szCs w:val="24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8F0"/>
    <w:pPr>
      <w:jc w:val="center"/>
    </w:pPr>
    <w:rPr>
      <w:rFonts w:ascii="Arial" w:hAnsi="Arial" w:cs="Arial"/>
      <w:b/>
      <w:bCs/>
      <w:caps/>
      <w:lang w:val="cs-CZ"/>
    </w:rPr>
  </w:style>
  <w:style w:type="paragraph" w:styleId="Zpat">
    <w:name w:val="footer"/>
    <w:basedOn w:val="Normln"/>
    <w:link w:val="ZpatChar"/>
    <w:uiPriority w:val="99"/>
    <w:rsid w:val="006738F0"/>
    <w:pPr>
      <w:tabs>
        <w:tab w:val="center" w:pos="4536"/>
        <w:tab w:val="right" w:pos="9072"/>
      </w:tabs>
    </w:pPr>
    <w:rPr>
      <w:lang w:val="cs-CZ"/>
    </w:rPr>
  </w:style>
  <w:style w:type="paragraph" w:styleId="Normlnweb">
    <w:name w:val="Normal (Web)"/>
    <w:basedOn w:val="Normln"/>
    <w:rsid w:val="00A10719"/>
    <w:pPr>
      <w:spacing w:before="100" w:beforeAutospacing="1" w:after="100" w:afterAutospacing="1"/>
    </w:pPr>
    <w:rPr>
      <w:lang w:val="cs-CZ"/>
    </w:rPr>
  </w:style>
  <w:style w:type="character" w:styleId="Siln">
    <w:name w:val="Strong"/>
    <w:basedOn w:val="Standardnpsmoodstavce"/>
    <w:uiPriority w:val="22"/>
    <w:qFormat/>
    <w:rsid w:val="00A10719"/>
    <w:rPr>
      <w:b/>
      <w:bCs/>
    </w:rPr>
  </w:style>
  <w:style w:type="character" w:styleId="Hypertextovodkaz">
    <w:name w:val="Hyperlink"/>
    <w:basedOn w:val="Standardnpsmoodstavce"/>
    <w:rsid w:val="00CC0075"/>
    <w:rPr>
      <w:color w:val="0000FF"/>
      <w:u w:val="single"/>
    </w:rPr>
  </w:style>
  <w:style w:type="paragraph" w:styleId="Odstavecseseznamem">
    <w:name w:val="List Paragraph"/>
    <w:basedOn w:val="Normln"/>
    <w:qFormat/>
    <w:rsid w:val="002A71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table" w:styleId="Mkatabulky">
    <w:name w:val="Table Grid"/>
    <w:basedOn w:val="Normlntabulka"/>
    <w:rsid w:val="00312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unhideWhenUsed/>
    <w:rsid w:val="00A0537A"/>
    <w:rPr>
      <w:rFonts w:ascii="Consolas" w:eastAsia="Calibri" w:hAnsi="Consolas"/>
      <w:sz w:val="21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0537A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C52925"/>
  </w:style>
  <w:style w:type="paragraph" w:styleId="Zhlav">
    <w:name w:val="header"/>
    <w:basedOn w:val="Normln"/>
    <w:link w:val="ZhlavChar"/>
    <w:rsid w:val="00B917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1744"/>
    <w:rPr>
      <w:sz w:val="24"/>
      <w:szCs w:val="24"/>
      <w:lang w:val="de-DE"/>
    </w:rPr>
  </w:style>
  <w:style w:type="character" w:customStyle="1" w:styleId="ZpatChar">
    <w:name w:val="Zápatí Char"/>
    <w:basedOn w:val="Standardnpsmoodstavce"/>
    <w:link w:val="Zpat"/>
    <w:uiPriority w:val="99"/>
    <w:rsid w:val="00B917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E27A5-587E-4204-8794-F54ED1CA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816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_______________________</vt:lpstr>
    </vt:vector>
  </TitlesOfParts>
  <Company>ČVUT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</dc:title>
  <dc:creator>FD</dc:creator>
  <cp:lastModifiedBy>Jana</cp:lastModifiedBy>
  <cp:revision>4</cp:revision>
  <cp:lastPrinted>2014-05-03T16:03:00Z</cp:lastPrinted>
  <dcterms:created xsi:type="dcterms:W3CDTF">2014-06-15T06:54:00Z</dcterms:created>
  <dcterms:modified xsi:type="dcterms:W3CDTF">2014-06-16T06:49:00Z</dcterms:modified>
</cp:coreProperties>
</file>