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6C" w:rsidRDefault="00BD366C" w:rsidP="00003555">
      <w:pPr>
        <w:pStyle w:val="Nzev"/>
        <w:tabs>
          <w:tab w:val="left" w:pos="435"/>
        </w:tabs>
        <w:jc w:val="left"/>
        <w:rPr>
          <w:b w:val="0"/>
          <w:bCs w:val="0"/>
          <w:sz w:val="22"/>
          <w:szCs w:val="22"/>
        </w:rPr>
      </w:pPr>
    </w:p>
    <w:p w:rsidR="00E96ED9" w:rsidRDefault="00E96ED9" w:rsidP="00003555">
      <w:pPr>
        <w:pStyle w:val="Nzev"/>
        <w:tabs>
          <w:tab w:val="left" w:pos="435"/>
        </w:tabs>
        <w:jc w:val="left"/>
        <w:rPr>
          <w:b w:val="0"/>
          <w:bCs w:val="0"/>
          <w:sz w:val="22"/>
          <w:szCs w:val="22"/>
        </w:rPr>
      </w:pPr>
    </w:p>
    <w:p w:rsidR="00003555" w:rsidRPr="00BD366C" w:rsidRDefault="00003555" w:rsidP="00003555">
      <w:pPr>
        <w:pStyle w:val="Nzev"/>
        <w:tabs>
          <w:tab w:val="left" w:pos="435"/>
        </w:tabs>
        <w:jc w:val="left"/>
        <w:rPr>
          <w:b w:val="0"/>
          <w:bCs w:val="0"/>
          <w:caps w:val="0"/>
          <w:sz w:val="22"/>
          <w:szCs w:val="22"/>
        </w:rPr>
      </w:pPr>
      <w:r w:rsidRPr="00BD366C">
        <w:rPr>
          <w:b w:val="0"/>
          <w:bCs w:val="0"/>
          <w:sz w:val="22"/>
          <w:szCs w:val="22"/>
        </w:rPr>
        <w:t xml:space="preserve">____________________                                                 </w:t>
      </w:r>
      <w:r w:rsidRPr="00BD366C">
        <w:rPr>
          <w:b w:val="0"/>
          <w:bCs w:val="0"/>
          <w:sz w:val="22"/>
          <w:szCs w:val="22"/>
        </w:rPr>
        <w:tab/>
        <w:t xml:space="preserve">      </w:t>
      </w:r>
      <w:r w:rsidR="004841E0">
        <w:rPr>
          <w:b w:val="0"/>
          <w:bCs w:val="0"/>
          <w:sz w:val="22"/>
          <w:szCs w:val="22"/>
        </w:rPr>
        <w:tab/>
      </w:r>
      <w:r w:rsidR="004841E0">
        <w:rPr>
          <w:b w:val="0"/>
          <w:bCs w:val="0"/>
          <w:sz w:val="22"/>
          <w:szCs w:val="22"/>
        </w:rPr>
        <w:tab/>
      </w:r>
      <w:r w:rsidRPr="00BD366C">
        <w:rPr>
          <w:b w:val="0"/>
          <w:bCs w:val="0"/>
          <w:caps w:val="0"/>
          <w:sz w:val="22"/>
          <w:szCs w:val="22"/>
        </w:rPr>
        <w:t xml:space="preserve">Počet listů:  </w:t>
      </w:r>
      <w:r w:rsidR="0083688F">
        <w:rPr>
          <w:b w:val="0"/>
          <w:bCs w:val="0"/>
          <w:caps w:val="0"/>
          <w:sz w:val="22"/>
          <w:szCs w:val="22"/>
        </w:rPr>
        <w:t xml:space="preserve">  </w:t>
      </w:r>
      <w:r w:rsidR="002A3BE3">
        <w:rPr>
          <w:b w:val="0"/>
          <w:bCs w:val="0"/>
          <w:caps w:val="0"/>
          <w:sz w:val="22"/>
          <w:szCs w:val="22"/>
        </w:rPr>
        <w:t>3</w:t>
      </w:r>
      <w:r w:rsidR="00B17B48" w:rsidRPr="00BD366C">
        <w:rPr>
          <w:b w:val="0"/>
          <w:bCs w:val="0"/>
          <w:caps w:val="0"/>
          <w:sz w:val="22"/>
          <w:szCs w:val="22"/>
        </w:rPr>
        <w:t xml:space="preserve"> </w:t>
      </w:r>
      <w:r w:rsidRPr="00BD366C">
        <w:rPr>
          <w:b w:val="0"/>
          <w:bCs w:val="0"/>
          <w:caps w:val="0"/>
          <w:sz w:val="22"/>
          <w:szCs w:val="22"/>
        </w:rPr>
        <w:t xml:space="preserve"> </w:t>
      </w:r>
    </w:p>
    <w:p w:rsidR="00003555" w:rsidRDefault="00003555" w:rsidP="00003555">
      <w:pPr>
        <w:pStyle w:val="Nzev"/>
        <w:jc w:val="left"/>
        <w:rPr>
          <w:b w:val="0"/>
          <w:bCs w:val="0"/>
          <w:caps w:val="0"/>
          <w:sz w:val="22"/>
          <w:szCs w:val="22"/>
        </w:rPr>
      </w:pPr>
      <w:r w:rsidRPr="00BD366C">
        <w:rPr>
          <w:b w:val="0"/>
          <w:bCs w:val="0"/>
          <w:sz w:val="22"/>
          <w:szCs w:val="22"/>
        </w:rPr>
        <w:t>e</w:t>
      </w:r>
      <w:r w:rsidRPr="00BD366C">
        <w:rPr>
          <w:b w:val="0"/>
          <w:bCs w:val="0"/>
          <w:caps w:val="0"/>
          <w:sz w:val="22"/>
          <w:szCs w:val="22"/>
        </w:rPr>
        <w:t>č. :</w:t>
      </w:r>
      <w:r w:rsidR="00A17759">
        <w:rPr>
          <w:sz w:val="22"/>
          <w:szCs w:val="22"/>
        </w:rPr>
        <w:t xml:space="preserve">         6 / 2015</w:t>
      </w:r>
      <w:r w:rsidR="00CD0A62">
        <w:rPr>
          <w:sz w:val="22"/>
          <w:szCs w:val="22"/>
        </w:rPr>
        <w:t xml:space="preserve"> -   </w:t>
      </w:r>
      <w:r w:rsidR="00A17759">
        <w:rPr>
          <w:sz w:val="22"/>
          <w:szCs w:val="22"/>
        </w:rPr>
        <w:t>0</w:t>
      </w:r>
      <w:r w:rsidR="00574AC4">
        <w:rPr>
          <w:sz w:val="22"/>
          <w:szCs w:val="22"/>
        </w:rPr>
        <w:t>8</w:t>
      </w:r>
      <w:r w:rsidRPr="00BD366C">
        <w:rPr>
          <w:sz w:val="22"/>
          <w:szCs w:val="22"/>
        </w:rPr>
        <w:t xml:space="preserve">                                            </w:t>
      </w:r>
      <w:r w:rsidRPr="00BD366C">
        <w:rPr>
          <w:sz w:val="22"/>
          <w:szCs w:val="22"/>
        </w:rPr>
        <w:tab/>
      </w:r>
      <w:r w:rsidRPr="00BD366C">
        <w:rPr>
          <w:sz w:val="22"/>
          <w:szCs w:val="22"/>
        </w:rPr>
        <w:tab/>
        <w:t xml:space="preserve">      </w:t>
      </w:r>
      <w:r w:rsidR="004841E0">
        <w:rPr>
          <w:sz w:val="22"/>
          <w:szCs w:val="22"/>
        </w:rPr>
        <w:tab/>
      </w:r>
      <w:r w:rsidR="00574AC4">
        <w:rPr>
          <w:b w:val="0"/>
          <w:bCs w:val="0"/>
          <w:caps w:val="0"/>
          <w:sz w:val="22"/>
          <w:szCs w:val="22"/>
        </w:rPr>
        <w:t xml:space="preserve">Počet příloh:  </w:t>
      </w:r>
      <w:r w:rsidR="009F3BBD">
        <w:rPr>
          <w:b w:val="0"/>
          <w:bCs w:val="0"/>
          <w:caps w:val="0"/>
          <w:sz w:val="22"/>
          <w:szCs w:val="22"/>
        </w:rPr>
        <w:t>5</w:t>
      </w:r>
    </w:p>
    <w:p w:rsidR="00BA307C" w:rsidRDefault="00BA307C" w:rsidP="00003555">
      <w:pPr>
        <w:pStyle w:val="Nzev"/>
        <w:jc w:val="left"/>
        <w:rPr>
          <w:b w:val="0"/>
          <w:bCs w:val="0"/>
          <w:caps w:val="0"/>
          <w:sz w:val="22"/>
          <w:szCs w:val="22"/>
        </w:rPr>
      </w:pPr>
    </w:p>
    <w:p w:rsidR="007F411B" w:rsidRDefault="007F411B" w:rsidP="00003555">
      <w:pPr>
        <w:pStyle w:val="Nzev"/>
        <w:jc w:val="left"/>
        <w:rPr>
          <w:b w:val="0"/>
          <w:bCs w:val="0"/>
          <w:caps w:val="0"/>
          <w:sz w:val="22"/>
          <w:szCs w:val="22"/>
        </w:rPr>
      </w:pPr>
    </w:p>
    <w:p w:rsidR="002A3BE3" w:rsidRDefault="002A3BE3" w:rsidP="00003555">
      <w:pPr>
        <w:pStyle w:val="Nzev"/>
        <w:jc w:val="left"/>
        <w:rPr>
          <w:b w:val="0"/>
          <w:bCs w:val="0"/>
          <w:caps w:val="0"/>
          <w:sz w:val="22"/>
          <w:szCs w:val="22"/>
        </w:rPr>
      </w:pPr>
    </w:p>
    <w:p w:rsidR="00003555" w:rsidRPr="00BD366C" w:rsidRDefault="00003555" w:rsidP="00003555">
      <w:pPr>
        <w:pStyle w:val="Nzev"/>
        <w:rPr>
          <w:sz w:val="22"/>
          <w:szCs w:val="22"/>
        </w:rPr>
      </w:pPr>
      <w:r w:rsidRPr="00BD366C">
        <w:rPr>
          <w:sz w:val="22"/>
          <w:szCs w:val="22"/>
        </w:rPr>
        <w:t>Z á p i s</w:t>
      </w:r>
    </w:p>
    <w:p w:rsidR="00003555" w:rsidRPr="00BD366C" w:rsidRDefault="00E14413" w:rsidP="00003555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z 11</w:t>
      </w:r>
      <w:r w:rsidR="00574AC4">
        <w:rPr>
          <w:rFonts w:ascii="Arial" w:hAnsi="Arial" w:cs="Arial"/>
          <w:b/>
          <w:bCs/>
          <w:sz w:val="22"/>
          <w:szCs w:val="22"/>
          <w:lang w:val="cs-CZ"/>
        </w:rPr>
        <w:t>7</w:t>
      </w:r>
      <w:r w:rsidR="00003555" w:rsidRPr="00BD366C">
        <w:rPr>
          <w:rFonts w:ascii="Arial" w:hAnsi="Arial" w:cs="Arial"/>
          <w:b/>
          <w:bCs/>
          <w:sz w:val="22"/>
          <w:szCs w:val="22"/>
          <w:lang w:val="cs-CZ"/>
        </w:rPr>
        <w:t xml:space="preserve">. jednání výboru </w:t>
      </w:r>
    </w:p>
    <w:p w:rsidR="002A3BE3" w:rsidRDefault="00003555" w:rsidP="009F3BBD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sz w:val="22"/>
          <w:szCs w:val="22"/>
          <w:lang w:val="cs-CZ"/>
        </w:rPr>
        <w:t>Společenství vlastníků pro dům Vondroušova 1150-1153</w:t>
      </w:r>
    </w:p>
    <w:p w:rsidR="007F411B" w:rsidRDefault="007F411B" w:rsidP="0000355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9C3417" w:rsidRDefault="009C3417" w:rsidP="0000355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003555" w:rsidRPr="00BD366C" w:rsidRDefault="00003555" w:rsidP="00003555">
      <w:pPr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b/>
          <w:sz w:val="22"/>
          <w:szCs w:val="22"/>
          <w:lang w:val="cs-CZ"/>
        </w:rPr>
        <w:t>Termín</w:t>
      </w:r>
      <w:r w:rsidR="003C3EA1">
        <w:rPr>
          <w:rFonts w:ascii="Arial" w:hAnsi="Arial" w:cs="Arial"/>
          <w:sz w:val="22"/>
          <w:szCs w:val="22"/>
          <w:lang w:val="cs-CZ"/>
        </w:rPr>
        <w:t>:</w:t>
      </w:r>
      <w:r w:rsidR="003C3EA1">
        <w:rPr>
          <w:rFonts w:ascii="Arial" w:hAnsi="Arial" w:cs="Arial"/>
          <w:sz w:val="22"/>
          <w:szCs w:val="22"/>
          <w:lang w:val="cs-CZ"/>
        </w:rPr>
        <w:tab/>
      </w:r>
      <w:r w:rsidR="003C3EA1">
        <w:rPr>
          <w:rFonts w:ascii="Arial" w:hAnsi="Arial" w:cs="Arial"/>
          <w:sz w:val="22"/>
          <w:szCs w:val="22"/>
          <w:lang w:val="cs-CZ"/>
        </w:rPr>
        <w:tab/>
      </w:r>
      <w:r w:rsidR="00574AC4">
        <w:rPr>
          <w:rFonts w:ascii="Arial" w:hAnsi="Arial" w:cs="Arial"/>
          <w:sz w:val="22"/>
          <w:szCs w:val="22"/>
          <w:lang w:val="cs-CZ"/>
        </w:rPr>
        <w:t>21</w:t>
      </w:r>
      <w:r w:rsidR="00E14413">
        <w:rPr>
          <w:rFonts w:ascii="Arial" w:hAnsi="Arial" w:cs="Arial"/>
          <w:sz w:val="22"/>
          <w:szCs w:val="22"/>
          <w:lang w:val="cs-CZ"/>
        </w:rPr>
        <w:t>. září</w:t>
      </w:r>
      <w:r w:rsidR="00A17759">
        <w:rPr>
          <w:rFonts w:ascii="Arial" w:hAnsi="Arial" w:cs="Arial"/>
          <w:sz w:val="22"/>
          <w:szCs w:val="22"/>
          <w:lang w:val="cs-CZ"/>
        </w:rPr>
        <w:t xml:space="preserve"> 2015</w:t>
      </w:r>
    </w:p>
    <w:p w:rsidR="00003555" w:rsidRPr="00BD366C" w:rsidRDefault="00003555" w:rsidP="00003555">
      <w:pPr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b/>
          <w:sz w:val="22"/>
          <w:szCs w:val="22"/>
          <w:lang w:val="cs-CZ"/>
        </w:rPr>
        <w:t>Místo konání</w:t>
      </w:r>
      <w:r w:rsidRPr="00BD366C">
        <w:rPr>
          <w:rFonts w:ascii="Arial" w:hAnsi="Arial" w:cs="Arial"/>
          <w:sz w:val="22"/>
          <w:szCs w:val="22"/>
          <w:lang w:val="cs-CZ"/>
        </w:rPr>
        <w:t>:</w:t>
      </w:r>
      <w:r w:rsidRPr="00BD366C">
        <w:rPr>
          <w:rFonts w:ascii="Arial" w:hAnsi="Arial" w:cs="Arial"/>
          <w:sz w:val="22"/>
          <w:szCs w:val="22"/>
          <w:lang w:val="cs-CZ"/>
        </w:rPr>
        <w:tab/>
      </w:r>
      <w:r w:rsidRPr="00BD366C">
        <w:rPr>
          <w:rFonts w:ascii="Arial" w:hAnsi="Arial" w:cs="Arial"/>
          <w:sz w:val="22"/>
          <w:szCs w:val="22"/>
          <w:lang w:val="cs-CZ"/>
        </w:rPr>
        <w:tab/>
        <w:t>kancelář SVJ, Vondroušova 1151</w:t>
      </w:r>
    </w:p>
    <w:p w:rsidR="00FA130E" w:rsidRDefault="00003555" w:rsidP="00003555">
      <w:pPr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b/>
          <w:sz w:val="22"/>
          <w:szCs w:val="22"/>
          <w:lang w:val="cs-CZ"/>
        </w:rPr>
        <w:t>Přítomni</w:t>
      </w:r>
      <w:r w:rsidRPr="00BD366C">
        <w:rPr>
          <w:rFonts w:ascii="Arial" w:hAnsi="Arial" w:cs="Arial"/>
          <w:sz w:val="22"/>
          <w:szCs w:val="22"/>
          <w:lang w:val="cs-CZ"/>
        </w:rPr>
        <w:t>:</w:t>
      </w:r>
      <w:r w:rsidRPr="00BD366C">
        <w:rPr>
          <w:rFonts w:ascii="Arial" w:hAnsi="Arial" w:cs="Arial"/>
          <w:sz w:val="22"/>
          <w:szCs w:val="22"/>
          <w:lang w:val="cs-CZ"/>
        </w:rPr>
        <w:tab/>
      </w:r>
      <w:r w:rsidRPr="00BD366C">
        <w:rPr>
          <w:rFonts w:ascii="Arial" w:hAnsi="Arial" w:cs="Arial"/>
          <w:sz w:val="22"/>
          <w:szCs w:val="22"/>
          <w:lang w:val="cs-CZ"/>
        </w:rPr>
        <w:tab/>
      </w:r>
      <w:r w:rsidR="00E52840">
        <w:rPr>
          <w:rFonts w:ascii="Arial" w:hAnsi="Arial" w:cs="Arial"/>
          <w:sz w:val="22"/>
          <w:szCs w:val="22"/>
          <w:lang w:val="cs-CZ"/>
        </w:rPr>
        <w:t>1150 -</w:t>
      </w:r>
      <w:r w:rsidR="00A70477">
        <w:rPr>
          <w:rFonts w:ascii="Arial" w:hAnsi="Arial" w:cs="Arial"/>
          <w:sz w:val="22"/>
          <w:szCs w:val="22"/>
          <w:lang w:val="cs-CZ"/>
        </w:rPr>
        <w:t xml:space="preserve"> </w:t>
      </w:r>
      <w:r w:rsidR="00217B45" w:rsidRPr="00BD366C">
        <w:rPr>
          <w:rFonts w:ascii="Arial" w:hAnsi="Arial" w:cs="Arial"/>
          <w:sz w:val="22"/>
          <w:szCs w:val="22"/>
          <w:lang w:val="cs-CZ"/>
        </w:rPr>
        <w:t>pí. Brožová</w:t>
      </w:r>
    </w:p>
    <w:p w:rsidR="001E33D5" w:rsidRDefault="00FA130E" w:rsidP="00003555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E52840">
        <w:rPr>
          <w:rFonts w:ascii="Arial" w:hAnsi="Arial" w:cs="Arial"/>
          <w:sz w:val="22"/>
          <w:szCs w:val="22"/>
          <w:lang w:val="cs-CZ"/>
        </w:rPr>
        <w:t>1151 -</w:t>
      </w:r>
      <w:r w:rsidR="00F653D4">
        <w:rPr>
          <w:rFonts w:ascii="Arial" w:hAnsi="Arial" w:cs="Arial"/>
          <w:sz w:val="22"/>
          <w:szCs w:val="22"/>
          <w:lang w:val="cs-CZ"/>
        </w:rPr>
        <w:t xml:space="preserve"> p</w:t>
      </w:r>
      <w:r w:rsidR="0057126F">
        <w:rPr>
          <w:rFonts w:ascii="Arial" w:hAnsi="Arial" w:cs="Arial"/>
          <w:sz w:val="22"/>
          <w:szCs w:val="22"/>
          <w:lang w:val="cs-CZ"/>
        </w:rPr>
        <w:t>p</w:t>
      </w:r>
      <w:r w:rsidR="002B148C">
        <w:rPr>
          <w:rFonts w:ascii="Arial" w:hAnsi="Arial" w:cs="Arial"/>
          <w:sz w:val="22"/>
          <w:szCs w:val="22"/>
          <w:lang w:val="cs-CZ"/>
        </w:rPr>
        <w:t>. Besser</w:t>
      </w:r>
      <w:r w:rsidR="003D2833">
        <w:rPr>
          <w:rFonts w:ascii="Arial" w:hAnsi="Arial" w:cs="Arial"/>
          <w:sz w:val="22"/>
          <w:szCs w:val="22"/>
          <w:lang w:val="cs-CZ"/>
        </w:rPr>
        <w:t>, Kolínský</w:t>
      </w:r>
      <w:r w:rsidR="006A6A35">
        <w:rPr>
          <w:rFonts w:ascii="Arial" w:hAnsi="Arial" w:cs="Arial"/>
          <w:sz w:val="22"/>
          <w:szCs w:val="22"/>
          <w:lang w:val="cs-CZ"/>
        </w:rPr>
        <w:t xml:space="preserve">, </w:t>
      </w:r>
    </w:p>
    <w:p w:rsidR="006A6A35" w:rsidRDefault="00F653D4" w:rsidP="00003555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1152 - </w:t>
      </w:r>
      <w:r w:rsidR="00A17759">
        <w:rPr>
          <w:rFonts w:ascii="Arial" w:hAnsi="Arial" w:cs="Arial"/>
          <w:sz w:val="22"/>
          <w:szCs w:val="22"/>
          <w:lang w:val="cs-CZ"/>
        </w:rPr>
        <w:t>pí. Bidlová</w:t>
      </w:r>
      <w:r w:rsidR="00574AC4">
        <w:rPr>
          <w:rFonts w:ascii="Arial" w:hAnsi="Arial" w:cs="Arial"/>
          <w:sz w:val="22"/>
          <w:szCs w:val="22"/>
          <w:lang w:val="cs-CZ"/>
        </w:rPr>
        <w:t>, Blihár</w:t>
      </w:r>
      <w:r w:rsidR="00A17759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3D2833" w:rsidRDefault="00FA130E" w:rsidP="00003555">
      <w:pPr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E52840">
        <w:rPr>
          <w:rFonts w:ascii="Arial" w:hAnsi="Arial" w:cs="Arial"/>
          <w:sz w:val="22"/>
          <w:szCs w:val="22"/>
          <w:lang w:val="cs-CZ"/>
        </w:rPr>
        <w:t>1153 -</w:t>
      </w:r>
      <w:r w:rsidR="00782420">
        <w:rPr>
          <w:rFonts w:ascii="Arial" w:hAnsi="Arial" w:cs="Arial"/>
          <w:sz w:val="22"/>
          <w:szCs w:val="22"/>
          <w:lang w:val="cs-CZ"/>
        </w:rPr>
        <w:t xml:space="preserve"> </w:t>
      </w:r>
      <w:r w:rsidR="003D2833">
        <w:rPr>
          <w:rFonts w:ascii="Arial" w:hAnsi="Arial" w:cs="Arial"/>
          <w:sz w:val="22"/>
          <w:szCs w:val="22"/>
          <w:lang w:val="cs-CZ"/>
        </w:rPr>
        <w:t>pí. Machurová</w:t>
      </w:r>
      <w:r w:rsidR="003D2833" w:rsidRPr="007F68FD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703E5D" w:rsidRDefault="007F68FD" w:rsidP="00003555">
      <w:pPr>
        <w:rPr>
          <w:rFonts w:ascii="Arial" w:hAnsi="Arial" w:cs="Arial"/>
          <w:b/>
          <w:sz w:val="22"/>
          <w:szCs w:val="22"/>
          <w:lang w:val="cs-CZ"/>
        </w:rPr>
      </w:pPr>
      <w:r w:rsidRPr="007F68FD">
        <w:rPr>
          <w:rFonts w:ascii="Arial" w:hAnsi="Arial" w:cs="Arial"/>
          <w:b/>
          <w:sz w:val="22"/>
          <w:szCs w:val="22"/>
          <w:lang w:val="cs-CZ"/>
        </w:rPr>
        <w:t>Omluveni</w:t>
      </w:r>
      <w:r>
        <w:rPr>
          <w:rFonts w:ascii="Arial" w:hAnsi="Arial" w:cs="Arial"/>
          <w:sz w:val="22"/>
          <w:szCs w:val="22"/>
          <w:lang w:val="cs-CZ"/>
        </w:rPr>
        <w:t>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A17759">
        <w:rPr>
          <w:rFonts w:ascii="Arial" w:hAnsi="Arial" w:cs="Arial"/>
          <w:sz w:val="22"/>
          <w:szCs w:val="22"/>
          <w:lang w:val="cs-CZ"/>
        </w:rPr>
        <w:t xml:space="preserve">1151 - p. Eret,  </w:t>
      </w:r>
    </w:p>
    <w:p w:rsidR="00C5165A" w:rsidRDefault="00C5165A" w:rsidP="00003555">
      <w:pPr>
        <w:rPr>
          <w:rFonts w:ascii="Arial" w:hAnsi="Arial" w:cs="Arial"/>
          <w:sz w:val="22"/>
          <w:szCs w:val="22"/>
          <w:lang w:val="cs-CZ"/>
        </w:rPr>
      </w:pPr>
      <w:r w:rsidRPr="00C5165A">
        <w:rPr>
          <w:rFonts w:ascii="Arial" w:hAnsi="Arial" w:cs="Arial"/>
          <w:b/>
          <w:sz w:val="22"/>
          <w:szCs w:val="22"/>
          <w:lang w:val="cs-CZ"/>
        </w:rPr>
        <w:t>Hosté: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574AC4">
        <w:rPr>
          <w:rFonts w:ascii="Arial" w:hAnsi="Arial" w:cs="Arial"/>
          <w:sz w:val="22"/>
          <w:szCs w:val="22"/>
          <w:lang w:val="cs-CZ"/>
        </w:rPr>
        <w:t>KK – pí. Bartošová</w:t>
      </w:r>
      <w:r w:rsidR="006A6A35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E96ED9" w:rsidRDefault="00E96ED9" w:rsidP="00003555">
      <w:pPr>
        <w:rPr>
          <w:rFonts w:ascii="Arial" w:hAnsi="Arial" w:cs="Arial"/>
          <w:sz w:val="22"/>
          <w:szCs w:val="22"/>
          <w:lang w:val="cs-CZ"/>
        </w:rPr>
      </w:pPr>
    </w:p>
    <w:p w:rsidR="007F411B" w:rsidRPr="00BD366C" w:rsidRDefault="00003555" w:rsidP="00003555">
      <w:pPr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sz w:val="22"/>
          <w:szCs w:val="22"/>
          <w:lang w:val="cs-CZ"/>
        </w:rPr>
        <w:tab/>
      </w:r>
    </w:p>
    <w:p w:rsidR="00003555" w:rsidRPr="008C1941" w:rsidRDefault="00003555" w:rsidP="00DB0785">
      <w:pPr>
        <w:tabs>
          <w:tab w:val="left" w:pos="3180"/>
        </w:tabs>
        <w:rPr>
          <w:rFonts w:ascii="Arial" w:hAnsi="Arial" w:cs="Arial"/>
          <w:b/>
          <w:sz w:val="22"/>
          <w:szCs w:val="22"/>
          <w:lang w:val="cs-CZ"/>
        </w:rPr>
      </w:pPr>
      <w:r w:rsidRPr="008C1941">
        <w:rPr>
          <w:rFonts w:ascii="Arial" w:hAnsi="Arial" w:cs="Arial"/>
          <w:b/>
          <w:sz w:val="22"/>
          <w:szCs w:val="22"/>
          <w:lang w:val="cs-CZ"/>
        </w:rPr>
        <w:t>Program:</w:t>
      </w:r>
    </w:p>
    <w:p w:rsidR="00E67B54" w:rsidRDefault="001E6689" w:rsidP="00E67B54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Projednání nové nabídky </w:t>
      </w:r>
    </w:p>
    <w:p w:rsidR="00B138EA" w:rsidRPr="00E14413" w:rsidRDefault="00E14413" w:rsidP="00A17759">
      <w:pPr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Příprava Shromáždění</w:t>
      </w:r>
    </w:p>
    <w:p w:rsidR="00A17759" w:rsidRDefault="00A17759" w:rsidP="00A17759">
      <w:pPr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Různé</w:t>
      </w:r>
    </w:p>
    <w:p w:rsidR="002B393F" w:rsidRDefault="002B393F" w:rsidP="00490663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2A3BE3" w:rsidRDefault="002A3BE3" w:rsidP="00490663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59792B" w:rsidRDefault="002B393F" w:rsidP="00490663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Ad 1</w:t>
      </w:r>
      <w:r w:rsidR="00003555" w:rsidRPr="00BD366C">
        <w:rPr>
          <w:rFonts w:ascii="Arial" w:hAnsi="Arial" w:cs="Arial"/>
          <w:b/>
          <w:sz w:val="22"/>
          <w:szCs w:val="22"/>
          <w:lang w:val="cs-CZ"/>
        </w:rPr>
        <w:t xml:space="preserve">) </w:t>
      </w:r>
    </w:p>
    <w:p w:rsidR="004E10C7" w:rsidRDefault="00E14413" w:rsidP="00490663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Besser:</w:t>
      </w:r>
    </w:p>
    <w:p w:rsidR="00A17759" w:rsidRDefault="00C45E2F" w:rsidP="00C45E2F">
      <w:pPr>
        <w:pStyle w:val="Odstavecseseznamem"/>
        <w:numPr>
          <w:ilvl w:val="0"/>
          <w:numId w:val="23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odchodem pí. Vondryskové z fy Optimis se začalo jednat o možnosti spolupráce s firmou TEZA, u které nyní pracuje. </w:t>
      </w:r>
    </w:p>
    <w:p w:rsidR="00C45E2F" w:rsidRDefault="00C45E2F" w:rsidP="00C45E2F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Nyní jsme dostali již konkrétní nabídku – </w:t>
      </w:r>
      <w:r w:rsidRPr="00C45E2F">
        <w:rPr>
          <w:rFonts w:ascii="Arial" w:hAnsi="Arial" w:cs="Arial"/>
          <w:i/>
        </w:rPr>
        <w:t>Příloha č. 1</w:t>
      </w:r>
      <w:r w:rsidR="009F3BBD">
        <w:rPr>
          <w:rFonts w:ascii="Arial" w:hAnsi="Arial" w:cs="Arial"/>
          <w:i/>
        </w:rPr>
        <w:t>, 2, 3</w:t>
      </w:r>
      <w:r>
        <w:rPr>
          <w:rFonts w:ascii="Arial" w:hAnsi="Arial" w:cs="Arial"/>
        </w:rPr>
        <w:t xml:space="preserve"> (cena 149 Kč/byt.jednotku vč. DPH)</w:t>
      </w:r>
    </w:p>
    <w:p w:rsidR="00C45E2F" w:rsidRDefault="00C45E2F" w:rsidP="00C45E2F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 jednání na Optimisu nám byla předložen návrh nové smlouvy</w:t>
      </w:r>
      <w:r w:rsidR="009F3BBD">
        <w:rPr>
          <w:rFonts w:ascii="Arial" w:hAnsi="Arial" w:cs="Arial"/>
        </w:rPr>
        <w:t xml:space="preserve"> – </w:t>
      </w:r>
      <w:r w:rsidR="009F3BBD" w:rsidRPr="009F3BBD">
        <w:rPr>
          <w:rFonts w:ascii="Arial" w:hAnsi="Arial" w:cs="Arial"/>
          <w:i/>
        </w:rPr>
        <w:t>Příloha č. 4, 5</w:t>
      </w:r>
      <w:r w:rsidR="009F3BBD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se sníženou cenou za správu ve výši 156 Kč/byt.jednotku.vč. DPH). Zde spolupracujeme s techničkou pí Urbanovou, pravidelný kontakt s ní i dalšími pracovníky správcovské firmy. Naše požadavky na opravy či odstraňování závad zajišťuje Optimis včas smluvními pracovníky.</w:t>
      </w:r>
    </w:p>
    <w:p w:rsidR="00C45E2F" w:rsidRDefault="00C45E2F" w:rsidP="00C45E2F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Fa Teza rovněž spolupracuje se smluvními dodavateli. Besser: má sídlo v Hořovicích, 50 km od Prahy – budeme tedy nejspíš platit i vyšší částky za dopravu.</w:t>
      </w:r>
    </w:p>
    <w:p w:rsidR="00C45E2F" w:rsidRDefault="00C45E2F" w:rsidP="00C45E2F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Bidlová, Machurová: bezpochyby spolupracují s pražskými dodavateli. Bidlová: zjistit u fy Teza stav věci.</w:t>
      </w:r>
    </w:p>
    <w:p w:rsidR="00C45E2F" w:rsidRDefault="00C45E2F" w:rsidP="00C45E2F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Besser: při zakládání Společenství jsme se rozhodli pro Optimis, který spravoval dům i v minulosti. Jiné firmy jsme ani neoslovovali. </w:t>
      </w:r>
    </w:p>
    <w:p w:rsidR="00C45E2F" w:rsidRDefault="00C45E2F" w:rsidP="00C45E2F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Bidlová, Kolínský: nabídku bychom měli zvážit a předložit Shromáždění, které rozhoduje o případné změně správce. Porovnat obě nabídky co do obsahu a rozsahu služeb.</w:t>
      </w:r>
    </w:p>
    <w:p w:rsidR="005139F6" w:rsidRDefault="005139F6" w:rsidP="00C45E2F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Kolínský: i Optimis má výpovědní lhůtu 3 měsíce. Pokud by Shrom</w:t>
      </w:r>
      <w:r w:rsidR="005C4D61">
        <w:rPr>
          <w:rFonts w:ascii="Arial" w:hAnsi="Arial" w:cs="Arial"/>
        </w:rPr>
        <w:t>áždění schválilo změnu správce ke konci roku, je třeba se domluvit na zkrácení.</w:t>
      </w:r>
    </w:p>
    <w:p w:rsidR="007F411B" w:rsidRDefault="00C45E2F" w:rsidP="005C4D61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Bartošová: výpovědní lhůta 3 měsíce – navrhuje snížení na 2 měsíce. </w:t>
      </w:r>
      <w:r w:rsidR="005139F6">
        <w:rPr>
          <w:rFonts w:ascii="Arial" w:hAnsi="Arial" w:cs="Arial"/>
        </w:rPr>
        <w:t xml:space="preserve">Každopádně jsou to zatím návrhy, musí souhlasit vždy obě strany. </w:t>
      </w:r>
      <w:r>
        <w:rPr>
          <w:rFonts w:ascii="Arial" w:hAnsi="Arial" w:cs="Arial"/>
        </w:rPr>
        <w:t>Zjistí Bidlová.</w:t>
      </w:r>
    </w:p>
    <w:p w:rsidR="002A3BE3" w:rsidRDefault="002A3BE3" w:rsidP="0049066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7C78D3" w:rsidRDefault="002B393F" w:rsidP="00490663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Ad 2</w:t>
      </w:r>
      <w:r w:rsidRPr="00BD366C">
        <w:rPr>
          <w:rFonts w:ascii="Arial" w:hAnsi="Arial" w:cs="Arial"/>
          <w:b/>
          <w:sz w:val="22"/>
          <w:szCs w:val="22"/>
          <w:lang w:val="cs-CZ"/>
        </w:rPr>
        <w:t xml:space="preserve">) </w:t>
      </w:r>
    </w:p>
    <w:p w:rsidR="00757B91" w:rsidRDefault="005139F6" w:rsidP="00E8086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Besser:</w:t>
      </w:r>
    </w:p>
    <w:p w:rsidR="009F3BBD" w:rsidRDefault="005139F6" w:rsidP="00D30743">
      <w:pPr>
        <w:pStyle w:val="Odstavecseseznamem"/>
        <w:numPr>
          <w:ilvl w:val="0"/>
          <w:numId w:val="23"/>
        </w:numPr>
        <w:ind w:left="0" w:firstLine="0"/>
        <w:jc w:val="both"/>
        <w:rPr>
          <w:rFonts w:ascii="Arial" w:hAnsi="Arial" w:cs="Arial"/>
        </w:rPr>
      </w:pPr>
      <w:r w:rsidRPr="009F3BBD">
        <w:rPr>
          <w:rFonts w:ascii="Arial" w:hAnsi="Arial" w:cs="Arial"/>
        </w:rPr>
        <w:t>termín Shromáždění údajně stanoven na 20.10.2015. Kdo a proč ho takto vyjednal? Mohli jsme Shromáždění uspořádat např. v KC Průhon.</w:t>
      </w:r>
    </w:p>
    <w:p w:rsidR="005139F6" w:rsidRPr="009F3BBD" w:rsidRDefault="005139F6" w:rsidP="00D30743">
      <w:pPr>
        <w:pStyle w:val="Odstavecseseznamem"/>
        <w:numPr>
          <w:ilvl w:val="0"/>
          <w:numId w:val="23"/>
        </w:numPr>
        <w:ind w:left="0" w:firstLine="0"/>
        <w:jc w:val="both"/>
        <w:rPr>
          <w:rFonts w:ascii="Arial" w:hAnsi="Arial" w:cs="Arial"/>
        </w:rPr>
      </w:pPr>
      <w:bookmarkStart w:id="0" w:name="_GoBack"/>
      <w:bookmarkEnd w:id="0"/>
      <w:r w:rsidRPr="009F3BBD">
        <w:rPr>
          <w:rFonts w:ascii="Arial" w:hAnsi="Arial" w:cs="Arial"/>
        </w:rPr>
        <w:lastRenderedPageBreak/>
        <w:t>Bidlová:</w:t>
      </w:r>
      <w:r w:rsidR="009F3BBD" w:rsidRPr="009F3BBD">
        <w:rPr>
          <w:rFonts w:ascii="Arial" w:hAnsi="Arial" w:cs="Arial"/>
        </w:rPr>
        <w:t xml:space="preserve"> n</w:t>
      </w:r>
      <w:r w:rsidRPr="009F3BBD">
        <w:rPr>
          <w:rFonts w:ascii="Arial" w:hAnsi="Arial" w:cs="Arial"/>
        </w:rPr>
        <w:t>a minulé schůzi (viz bod 2 zápisu) jsme se domluvili, že požádám pí. Kratochvílovou o  zajištění prostor ve škole na volný termín pro Shromáždění v týdnu 19.-23.10. Volno je 20.10., proto bude Shromáždění v tento termín. O KC Průhon  jsme nikdy nemluvili, nicméně pro příště můžeme poptat a zajistit (dle ceny a dostupnosti termínu). Pronájem ve škole jako dosud – 500 Kč/hod.</w:t>
      </w:r>
    </w:p>
    <w:p w:rsidR="005139F6" w:rsidRDefault="005139F6" w:rsidP="005139F6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Úkoly spojené s přípravou Shromáždění:</w:t>
      </w:r>
    </w:p>
    <w:p w:rsidR="005139F6" w:rsidRDefault="005139F6" w:rsidP="005139F6">
      <w:pPr>
        <w:pStyle w:val="Odstavecseseznamem"/>
        <w:numPr>
          <w:ilvl w:val="0"/>
          <w:numId w:val="23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pozvánky na jednání – Kolínský má již připravené, budou vyvěšeny v domech (Besser) a na webu (Blihár/Ondrák) tak, aby byl dodržen termín oznámení. Jednotlivým vlastníkům budou předány osobně zástupci vchodů v přiměřené době před Shromážděním tak, aby jim byl termín připomenut (Brožová, Eret, Blihár, Machurová)</w:t>
      </w:r>
    </w:p>
    <w:p w:rsidR="005139F6" w:rsidRDefault="005139F6" w:rsidP="005139F6">
      <w:pPr>
        <w:pStyle w:val="Odstavecseseznamem"/>
        <w:numPr>
          <w:ilvl w:val="0"/>
          <w:numId w:val="23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zpráva o činnosti výboru (Besser)</w:t>
      </w:r>
    </w:p>
    <w:p w:rsidR="005139F6" w:rsidRDefault="005139F6" w:rsidP="005139F6">
      <w:pPr>
        <w:pStyle w:val="Odstavecseseznamem"/>
        <w:numPr>
          <w:ilvl w:val="0"/>
          <w:numId w:val="23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zpráva o hospodaření (Kolínský)</w:t>
      </w:r>
    </w:p>
    <w:p w:rsidR="007F411B" w:rsidRPr="009F3BBD" w:rsidRDefault="005139F6" w:rsidP="00E80860">
      <w:pPr>
        <w:pStyle w:val="Odstavecseseznamem"/>
        <w:numPr>
          <w:ilvl w:val="0"/>
          <w:numId w:val="23"/>
        </w:numPr>
        <w:ind w:left="360" w:firstLine="0"/>
        <w:jc w:val="both"/>
        <w:rPr>
          <w:rFonts w:ascii="Arial" w:hAnsi="Arial" w:cs="Arial"/>
        </w:rPr>
      </w:pPr>
      <w:r w:rsidRPr="005139F6">
        <w:rPr>
          <w:rFonts w:ascii="Arial" w:hAnsi="Arial" w:cs="Arial"/>
        </w:rPr>
        <w:t xml:space="preserve">zpráva kontrolní komise (Bartošová, Vrchota Machurka) – již </w:t>
      </w:r>
      <w:r w:rsidR="009F3BBD">
        <w:rPr>
          <w:rFonts w:ascii="Arial" w:hAnsi="Arial" w:cs="Arial"/>
        </w:rPr>
        <w:t>se připravují</w:t>
      </w:r>
    </w:p>
    <w:p w:rsidR="00E80860" w:rsidRDefault="00E80860" w:rsidP="0049066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757B91" w:rsidRDefault="003440C5" w:rsidP="00757B91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Ad 3</w:t>
      </w:r>
      <w:r w:rsidRPr="00BD366C">
        <w:rPr>
          <w:rFonts w:ascii="Arial" w:hAnsi="Arial" w:cs="Arial"/>
          <w:b/>
          <w:sz w:val="22"/>
          <w:szCs w:val="22"/>
          <w:lang w:val="cs-CZ"/>
        </w:rPr>
        <w:t xml:space="preserve">) </w:t>
      </w:r>
    </w:p>
    <w:p w:rsidR="005C4D61" w:rsidRPr="005C4D61" w:rsidRDefault="005C4D61" w:rsidP="00757B91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C4D61">
        <w:rPr>
          <w:rFonts w:ascii="Arial" w:hAnsi="Arial" w:cs="Arial"/>
          <w:sz w:val="22"/>
          <w:szCs w:val="22"/>
          <w:lang w:val="cs-CZ"/>
        </w:rPr>
        <w:t>Besser:</w:t>
      </w:r>
    </w:p>
    <w:p w:rsidR="00C90402" w:rsidRDefault="005C4D61" w:rsidP="00C90402">
      <w:pPr>
        <w:pStyle w:val="Odstavecseseznamem"/>
        <w:numPr>
          <w:ilvl w:val="0"/>
          <w:numId w:val="2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14.+15.9. vyměnil a opravil p. Holý/Optimis oba WC v suterénu (1151, 1153) – cena dle dohody 13.000 Kč. Oba WC by bylo dobré vymalovat. Zajistí Besser + Eret. Výbor souhlasí s nákupem barvy atd. do výše Kč 1000.</w:t>
      </w:r>
    </w:p>
    <w:p w:rsidR="005C4D61" w:rsidRDefault="005C4D61" w:rsidP="00C90402">
      <w:pPr>
        <w:pStyle w:val="Odstavecseseznamem"/>
        <w:numPr>
          <w:ilvl w:val="0"/>
          <w:numId w:val="2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zarážky – Otistav dodá ve středu 23.9.</w:t>
      </w:r>
    </w:p>
    <w:p w:rsidR="005C4D61" w:rsidRPr="005C4D61" w:rsidRDefault="005C4D61" w:rsidP="005C4D61">
      <w:pPr>
        <w:pStyle w:val="Odstavecseseznamem"/>
        <w:numPr>
          <w:ilvl w:val="0"/>
          <w:numId w:val="2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 deník dodá Otistav se zarážkami</w:t>
      </w:r>
    </w:p>
    <w:p w:rsidR="005C4D61" w:rsidRDefault="005C4D61" w:rsidP="005C4D61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Brožová: bude možné ještě zakoupit závěs do kočárkárny 1150? Výbor souhlasí, Bidlová zjistí v IKEA možnosti, zatím odsouhlaseno 600 Kč.</w:t>
      </w:r>
    </w:p>
    <w:p w:rsidR="005C4D61" w:rsidRDefault="005C4D61" w:rsidP="005C4D61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Bidlová:</w:t>
      </w:r>
    </w:p>
    <w:p w:rsidR="005C4D61" w:rsidRDefault="005C4D61" w:rsidP="005C4D61">
      <w:pPr>
        <w:pStyle w:val="Odstavecseseznamem"/>
        <w:numPr>
          <w:ilvl w:val="0"/>
          <w:numId w:val="2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jak to bude s opravou špatně natřených a pravděpodobně nerevidovaných těles v přízemí domů? Pan Studnička ani Otistav nereagují i přes příslib. Navíc se nyní již začalo topit a tudíž bude možné těles opravit až po ukončení topné sezony. Bartošová: reklamace by měla být písemná. Besser: zkontrolovat ve Stavebním deníku, že revizi topení měl zajistit Studnička (Bidlová+Machurová – obě jsme u toho byli). Bude řešit Besser s Optimisem</w:t>
      </w:r>
    </w:p>
    <w:p w:rsidR="005C4D61" w:rsidRDefault="005C4D61" w:rsidP="005C4D61">
      <w:pPr>
        <w:pStyle w:val="Odstavecseseznamem"/>
        <w:numPr>
          <w:ilvl w:val="0"/>
          <w:numId w:val="2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zámek 1150: slíbili jsme zkusit vyměnit stávající zámek za „zadlabávací“ (na žádost p. Kysely), měl zajistit Kolínský (Vorlíček+Novozámský). Úkol trvá.</w:t>
      </w:r>
    </w:p>
    <w:p w:rsidR="005C4D61" w:rsidRDefault="005C4D61" w:rsidP="005C4D61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Machurová:</w:t>
      </w:r>
    </w:p>
    <w:p w:rsidR="009F3BBD" w:rsidRDefault="005C4D61" w:rsidP="009F3BBD">
      <w:pPr>
        <w:pStyle w:val="Odstavecseseznamem"/>
        <w:numPr>
          <w:ilvl w:val="0"/>
          <w:numId w:val="2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ke skutečnosti, že paní Vrbíková (nájemce kočárkárny 1151) opět dluží peníze (přes</w:t>
      </w:r>
      <w:r w:rsidR="009F3BBD">
        <w:rPr>
          <w:rFonts w:ascii="Arial" w:hAnsi="Arial" w:cs="Arial"/>
        </w:rPr>
        <w:t>to, že jsme se téměř na každé schůzi ptaly, zda platí), požaduje ukončení nájmu – viz zápis ze 101.schůze z 13.1.2014 – tak, jak bylo tehdy pí. Vrbíkové oznámeno. Kolínský – připraví okamžitou výpověď s výzvou na úhradu dluhu, možností dohodnout splátkový kalendář, lhůtou na vystěhování. Dopis bude osobně předán pí. Vrbíkové (Bidlová+Machurová) + zaslat zároveň poštou.</w:t>
      </w:r>
    </w:p>
    <w:p w:rsidR="009F3BBD" w:rsidRDefault="009F3BBD" w:rsidP="009F3BBD">
      <w:pPr>
        <w:pStyle w:val="Odstavecseseznamem"/>
        <w:ind w:left="0"/>
        <w:jc w:val="both"/>
        <w:rPr>
          <w:rFonts w:ascii="Arial" w:hAnsi="Arial" w:cs="Arial"/>
        </w:rPr>
      </w:pPr>
      <w:r w:rsidRPr="009F3BBD">
        <w:rPr>
          <w:rFonts w:ascii="Arial" w:hAnsi="Arial" w:cs="Arial"/>
        </w:rPr>
        <w:t>Zároveň má zájem o pronájem tohoto prostoru.</w:t>
      </w:r>
    </w:p>
    <w:p w:rsidR="009F3BBD" w:rsidRPr="009F3BBD" w:rsidRDefault="009F3BBD" w:rsidP="009F3BBD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Prosba o součinnost při vyřizování pojistné události (krádež kola z kolárny – nelze z pojíštění domácnosti, zkusit na pojistku domu). Kontakt na Renomii (Bidlová, Kolínský)</w:t>
      </w:r>
    </w:p>
    <w:p w:rsidR="009F3BBD" w:rsidRDefault="009F3BBD" w:rsidP="009F3BBD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Bidlová:</w:t>
      </w:r>
    </w:p>
    <w:p w:rsidR="00757B91" w:rsidRPr="009F3BBD" w:rsidRDefault="009F3BBD" w:rsidP="009F3BBD">
      <w:pPr>
        <w:pStyle w:val="Odstavecseseznamem"/>
        <w:numPr>
          <w:ilvl w:val="0"/>
          <w:numId w:val="22"/>
        </w:numPr>
        <w:tabs>
          <w:tab w:val="left" w:pos="3180"/>
        </w:tabs>
        <w:jc w:val="both"/>
        <w:rPr>
          <w:rFonts w:ascii="Arial" w:hAnsi="Arial" w:cs="Arial"/>
        </w:rPr>
      </w:pPr>
      <w:r w:rsidRPr="009F3BBD">
        <w:rPr>
          <w:rFonts w:ascii="Arial" w:hAnsi="Arial" w:cs="Arial"/>
        </w:rPr>
        <w:t>jak je vyřešena elektřina u p. Makuly/1152 (než se odstěhoval, převedl si elektřinu na svůj byt, jak platí spotřebu nyní??)</w:t>
      </w:r>
    </w:p>
    <w:p w:rsidR="00C52925" w:rsidRDefault="00624C07" w:rsidP="00003555">
      <w:pPr>
        <w:tabs>
          <w:tab w:val="left" w:pos="3180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</w:t>
      </w:r>
      <w:r w:rsidR="00003555" w:rsidRPr="001F4A72">
        <w:rPr>
          <w:rFonts w:ascii="Arial" w:hAnsi="Arial" w:cs="Arial"/>
          <w:sz w:val="22"/>
          <w:szCs w:val="22"/>
          <w:lang w:val="cs-CZ"/>
        </w:rPr>
        <w:t>říští schůze</w:t>
      </w:r>
      <w:r w:rsidR="00E90187">
        <w:rPr>
          <w:rFonts w:ascii="Arial" w:hAnsi="Arial" w:cs="Arial"/>
          <w:b/>
          <w:sz w:val="22"/>
          <w:szCs w:val="22"/>
          <w:lang w:val="cs-CZ"/>
        </w:rPr>
        <w:t xml:space="preserve">:                    </w:t>
      </w:r>
      <w:r w:rsidR="009F3BBD">
        <w:rPr>
          <w:rFonts w:ascii="Arial" w:hAnsi="Arial" w:cs="Arial"/>
          <w:b/>
          <w:sz w:val="22"/>
          <w:szCs w:val="22"/>
          <w:lang w:val="cs-CZ"/>
        </w:rPr>
        <w:t>05. října</w:t>
      </w:r>
      <w:r w:rsidR="00C90402">
        <w:rPr>
          <w:rFonts w:ascii="Arial" w:hAnsi="Arial" w:cs="Arial"/>
          <w:b/>
          <w:sz w:val="22"/>
          <w:szCs w:val="22"/>
          <w:lang w:val="cs-CZ"/>
        </w:rPr>
        <w:t xml:space="preserve"> 2015 v 19 hod. v kanceláři SVJ</w:t>
      </w:r>
      <w:r w:rsidR="004E10C7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762088" w:rsidRDefault="00762088" w:rsidP="00003555">
      <w:pPr>
        <w:tabs>
          <w:tab w:val="left" w:pos="3180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762088" w:rsidRDefault="00762088" w:rsidP="00003555">
      <w:pPr>
        <w:tabs>
          <w:tab w:val="left" w:pos="3180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08098A" w:rsidRDefault="0008098A" w:rsidP="00003555">
      <w:pPr>
        <w:tabs>
          <w:tab w:val="left" w:pos="3180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C52925" w:rsidRPr="00BD366C" w:rsidRDefault="00C52925" w:rsidP="00003555">
      <w:pPr>
        <w:tabs>
          <w:tab w:val="left" w:pos="3180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003555" w:rsidRPr="00BD366C" w:rsidRDefault="00003555" w:rsidP="00003555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BD366C">
        <w:rPr>
          <w:rFonts w:ascii="Arial" w:hAnsi="Arial" w:cs="Arial"/>
          <w:sz w:val="22"/>
          <w:szCs w:val="22"/>
        </w:rPr>
        <w:t>Zapsala: Jana Bidlová                                             Ověřil: Ladislav Besser</w:t>
      </w:r>
      <w:r w:rsidR="00885DD5">
        <w:rPr>
          <w:rFonts w:ascii="Arial" w:hAnsi="Arial" w:cs="Arial"/>
          <w:sz w:val="22"/>
          <w:szCs w:val="22"/>
        </w:rPr>
        <w:t>/</w:t>
      </w:r>
      <w:r w:rsidR="00885DD5" w:rsidRPr="00BD366C">
        <w:rPr>
          <w:rFonts w:ascii="Arial" w:hAnsi="Arial" w:cs="Arial"/>
          <w:sz w:val="22"/>
          <w:szCs w:val="22"/>
        </w:rPr>
        <w:t>předseda výboru</w:t>
      </w:r>
    </w:p>
    <w:p w:rsidR="00BD366C" w:rsidRDefault="00BD366C" w:rsidP="00003555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315B5E" w:rsidRDefault="00315B5E" w:rsidP="00885DD5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9C3417" w:rsidRDefault="00003555" w:rsidP="00885DD5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BD366C">
        <w:rPr>
          <w:rFonts w:ascii="Arial" w:hAnsi="Arial" w:cs="Arial"/>
          <w:sz w:val="22"/>
          <w:szCs w:val="22"/>
        </w:rPr>
        <w:t>__________________</w:t>
      </w:r>
      <w:r w:rsidR="00275286">
        <w:rPr>
          <w:rFonts w:ascii="Arial" w:hAnsi="Arial" w:cs="Arial"/>
          <w:sz w:val="22"/>
          <w:szCs w:val="22"/>
        </w:rPr>
        <w:t>________</w:t>
      </w:r>
      <w:r w:rsidRPr="00BD366C">
        <w:rPr>
          <w:rFonts w:ascii="Arial" w:hAnsi="Arial" w:cs="Arial"/>
          <w:sz w:val="22"/>
          <w:szCs w:val="22"/>
        </w:rPr>
        <w:t xml:space="preserve">                                       ____________________</w:t>
      </w:r>
      <w:r w:rsidR="00275286">
        <w:rPr>
          <w:rFonts w:ascii="Arial" w:hAnsi="Arial" w:cs="Arial"/>
          <w:sz w:val="22"/>
          <w:szCs w:val="22"/>
        </w:rPr>
        <w:t>__</w:t>
      </w:r>
      <w:r w:rsidR="002E4DCB">
        <w:rPr>
          <w:rFonts w:ascii="Arial" w:hAnsi="Arial" w:cs="Arial"/>
          <w:sz w:val="22"/>
          <w:szCs w:val="22"/>
        </w:rPr>
        <w:t>____</w:t>
      </w:r>
    </w:p>
    <w:sectPr w:rsidR="009C3417" w:rsidSect="009F3BBD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B9" w:rsidRDefault="008622B9" w:rsidP="00B91744">
      <w:r>
        <w:separator/>
      </w:r>
    </w:p>
  </w:endnote>
  <w:endnote w:type="continuationSeparator" w:id="0">
    <w:p w:rsidR="008622B9" w:rsidRDefault="008622B9" w:rsidP="00B9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2874"/>
      <w:docPartObj>
        <w:docPartGallery w:val="Page Numbers (Bottom of Page)"/>
        <w:docPartUnique/>
      </w:docPartObj>
    </w:sdtPr>
    <w:sdtEndPr/>
    <w:sdtContent>
      <w:p w:rsidR="00B4380D" w:rsidRDefault="00F1297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2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380D" w:rsidRDefault="00B438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B9" w:rsidRDefault="008622B9" w:rsidP="00B91744">
      <w:r>
        <w:separator/>
      </w:r>
    </w:p>
  </w:footnote>
  <w:footnote w:type="continuationSeparator" w:id="0">
    <w:p w:rsidR="008622B9" w:rsidRDefault="008622B9" w:rsidP="00B9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0405"/>
    <w:multiLevelType w:val="hybridMultilevel"/>
    <w:tmpl w:val="41CA584E"/>
    <w:lvl w:ilvl="0" w:tplc="578024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77B9"/>
    <w:multiLevelType w:val="hybridMultilevel"/>
    <w:tmpl w:val="0B0E759E"/>
    <w:lvl w:ilvl="0" w:tplc="2402B9BC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F72"/>
    <w:multiLevelType w:val="hybridMultilevel"/>
    <w:tmpl w:val="B5A060A0"/>
    <w:lvl w:ilvl="0" w:tplc="FC2A905C">
      <w:start w:val="11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452C"/>
    <w:multiLevelType w:val="hybridMultilevel"/>
    <w:tmpl w:val="47C834FC"/>
    <w:lvl w:ilvl="0" w:tplc="BC0816DC">
      <w:start w:val="11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4E24"/>
    <w:multiLevelType w:val="hybridMultilevel"/>
    <w:tmpl w:val="358C8B00"/>
    <w:lvl w:ilvl="0" w:tplc="FA3A3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610E1"/>
    <w:multiLevelType w:val="hybridMultilevel"/>
    <w:tmpl w:val="B3463656"/>
    <w:lvl w:ilvl="0" w:tplc="A364E1F2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167FA"/>
    <w:multiLevelType w:val="hybridMultilevel"/>
    <w:tmpl w:val="1802591E"/>
    <w:lvl w:ilvl="0" w:tplc="B1C2FF4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62E4B"/>
    <w:multiLevelType w:val="hybridMultilevel"/>
    <w:tmpl w:val="7602BE08"/>
    <w:lvl w:ilvl="0" w:tplc="5EC2C8B6">
      <w:start w:val="1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A13EB"/>
    <w:multiLevelType w:val="hybridMultilevel"/>
    <w:tmpl w:val="6204C902"/>
    <w:lvl w:ilvl="0" w:tplc="90326774">
      <w:start w:val="115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83586"/>
    <w:multiLevelType w:val="hybridMultilevel"/>
    <w:tmpl w:val="F51CF022"/>
    <w:lvl w:ilvl="0" w:tplc="76FE4A5A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47B32"/>
    <w:multiLevelType w:val="hybridMultilevel"/>
    <w:tmpl w:val="C9E26F48"/>
    <w:lvl w:ilvl="0" w:tplc="786433C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7198A"/>
    <w:multiLevelType w:val="hybridMultilevel"/>
    <w:tmpl w:val="559CBF42"/>
    <w:lvl w:ilvl="0" w:tplc="439C2E72">
      <w:start w:val="11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914DF"/>
    <w:multiLevelType w:val="hybridMultilevel"/>
    <w:tmpl w:val="13F60346"/>
    <w:lvl w:ilvl="0" w:tplc="03B44FE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A48AC"/>
    <w:multiLevelType w:val="hybridMultilevel"/>
    <w:tmpl w:val="2F38C1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915161"/>
    <w:multiLevelType w:val="hybridMultilevel"/>
    <w:tmpl w:val="9A5EB7D4"/>
    <w:lvl w:ilvl="0" w:tplc="1096C838">
      <w:start w:val="11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16C12"/>
    <w:multiLevelType w:val="hybridMultilevel"/>
    <w:tmpl w:val="EB26D298"/>
    <w:lvl w:ilvl="0" w:tplc="75E8D73E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E0E67"/>
    <w:multiLevelType w:val="hybridMultilevel"/>
    <w:tmpl w:val="8B1E7AB4"/>
    <w:lvl w:ilvl="0" w:tplc="B98EF52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CA820C1"/>
    <w:multiLevelType w:val="hybridMultilevel"/>
    <w:tmpl w:val="C2EEA61C"/>
    <w:lvl w:ilvl="0" w:tplc="24CAE182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6648E"/>
    <w:multiLevelType w:val="hybridMultilevel"/>
    <w:tmpl w:val="D6180F3C"/>
    <w:lvl w:ilvl="0" w:tplc="087867BA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586F"/>
    <w:multiLevelType w:val="hybridMultilevel"/>
    <w:tmpl w:val="16B231DE"/>
    <w:lvl w:ilvl="0" w:tplc="671ADAF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AF60C3"/>
    <w:multiLevelType w:val="hybridMultilevel"/>
    <w:tmpl w:val="71820F56"/>
    <w:lvl w:ilvl="0" w:tplc="77046372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32137"/>
    <w:multiLevelType w:val="hybridMultilevel"/>
    <w:tmpl w:val="DE725628"/>
    <w:lvl w:ilvl="0" w:tplc="F7007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6"/>
  </w:num>
  <w:num w:numId="5">
    <w:abstractNumId w:val="17"/>
  </w:num>
  <w:num w:numId="6">
    <w:abstractNumId w:val="18"/>
  </w:num>
  <w:num w:numId="7">
    <w:abstractNumId w:val="7"/>
  </w:num>
  <w:num w:numId="8">
    <w:abstractNumId w:val="15"/>
  </w:num>
  <w:num w:numId="9">
    <w:abstractNumId w:val="19"/>
  </w:num>
  <w:num w:numId="10">
    <w:abstractNumId w:val="0"/>
  </w:num>
  <w:num w:numId="11">
    <w:abstractNumId w:val="1"/>
  </w:num>
  <w:num w:numId="12">
    <w:abstractNumId w:val="5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1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8F"/>
    <w:rsid w:val="00000193"/>
    <w:rsid w:val="000002F9"/>
    <w:rsid w:val="00003555"/>
    <w:rsid w:val="00005898"/>
    <w:rsid w:val="0001075A"/>
    <w:rsid w:val="00020486"/>
    <w:rsid w:val="00020D32"/>
    <w:rsid w:val="00020EE7"/>
    <w:rsid w:val="0002434C"/>
    <w:rsid w:val="000257DB"/>
    <w:rsid w:val="00025826"/>
    <w:rsid w:val="000267D0"/>
    <w:rsid w:val="000368DD"/>
    <w:rsid w:val="000372D4"/>
    <w:rsid w:val="00042DF5"/>
    <w:rsid w:val="000432E5"/>
    <w:rsid w:val="00044951"/>
    <w:rsid w:val="00050997"/>
    <w:rsid w:val="0005405C"/>
    <w:rsid w:val="0005456B"/>
    <w:rsid w:val="000561AF"/>
    <w:rsid w:val="00056D19"/>
    <w:rsid w:val="000573DE"/>
    <w:rsid w:val="00070543"/>
    <w:rsid w:val="0008098A"/>
    <w:rsid w:val="00082357"/>
    <w:rsid w:val="00082CEA"/>
    <w:rsid w:val="00086146"/>
    <w:rsid w:val="000912C0"/>
    <w:rsid w:val="00094478"/>
    <w:rsid w:val="00097794"/>
    <w:rsid w:val="000A052C"/>
    <w:rsid w:val="000A35ED"/>
    <w:rsid w:val="000A6000"/>
    <w:rsid w:val="000A6771"/>
    <w:rsid w:val="000B06CA"/>
    <w:rsid w:val="000B5B5D"/>
    <w:rsid w:val="000C21FB"/>
    <w:rsid w:val="000C5B53"/>
    <w:rsid w:val="000C7D1F"/>
    <w:rsid w:val="000D01F5"/>
    <w:rsid w:val="000D1259"/>
    <w:rsid w:val="000D1AD2"/>
    <w:rsid w:val="000D315D"/>
    <w:rsid w:val="000D328B"/>
    <w:rsid w:val="000D3B1D"/>
    <w:rsid w:val="000D42B3"/>
    <w:rsid w:val="000E09EB"/>
    <w:rsid w:val="000E1A11"/>
    <w:rsid w:val="000E2B17"/>
    <w:rsid w:val="000E5DE1"/>
    <w:rsid w:val="000F1251"/>
    <w:rsid w:val="00100668"/>
    <w:rsid w:val="00103565"/>
    <w:rsid w:val="00114F90"/>
    <w:rsid w:val="00126DE8"/>
    <w:rsid w:val="00127C21"/>
    <w:rsid w:val="00140D96"/>
    <w:rsid w:val="0015123C"/>
    <w:rsid w:val="0017049F"/>
    <w:rsid w:val="001814C8"/>
    <w:rsid w:val="00181C8A"/>
    <w:rsid w:val="00197D73"/>
    <w:rsid w:val="001A5AC3"/>
    <w:rsid w:val="001A5B59"/>
    <w:rsid w:val="001A6EFA"/>
    <w:rsid w:val="001B04E2"/>
    <w:rsid w:val="001B1DF8"/>
    <w:rsid w:val="001B3597"/>
    <w:rsid w:val="001C2A6D"/>
    <w:rsid w:val="001C38E0"/>
    <w:rsid w:val="001C3906"/>
    <w:rsid w:val="001C42C1"/>
    <w:rsid w:val="001C620D"/>
    <w:rsid w:val="001D0C53"/>
    <w:rsid w:val="001D1868"/>
    <w:rsid w:val="001D2415"/>
    <w:rsid w:val="001D57CD"/>
    <w:rsid w:val="001E0E8C"/>
    <w:rsid w:val="001E33D5"/>
    <w:rsid w:val="001E6689"/>
    <w:rsid w:val="001E6730"/>
    <w:rsid w:val="001E6B7D"/>
    <w:rsid w:val="001F2B43"/>
    <w:rsid w:val="001F4A72"/>
    <w:rsid w:val="00202DB0"/>
    <w:rsid w:val="00212A3F"/>
    <w:rsid w:val="00213F59"/>
    <w:rsid w:val="00217B45"/>
    <w:rsid w:val="00222A4C"/>
    <w:rsid w:val="00223751"/>
    <w:rsid w:val="0023155B"/>
    <w:rsid w:val="0023306F"/>
    <w:rsid w:val="00237224"/>
    <w:rsid w:val="00244E57"/>
    <w:rsid w:val="00246153"/>
    <w:rsid w:val="002515C9"/>
    <w:rsid w:val="0025407E"/>
    <w:rsid w:val="00256D73"/>
    <w:rsid w:val="002575FF"/>
    <w:rsid w:val="00261878"/>
    <w:rsid w:val="00263533"/>
    <w:rsid w:val="0026406C"/>
    <w:rsid w:val="002658B6"/>
    <w:rsid w:val="002661EC"/>
    <w:rsid w:val="0027343A"/>
    <w:rsid w:val="00275286"/>
    <w:rsid w:val="0028142A"/>
    <w:rsid w:val="00284159"/>
    <w:rsid w:val="0029003E"/>
    <w:rsid w:val="00290F5F"/>
    <w:rsid w:val="002971F0"/>
    <w:rsid w:val="002A3BE3"/>
    <w:rsid w:val="002A4A14"/>
    <w:rsid w:val="002A7151"/>
    <w:rsid w:val="002B148C"/>
    <w:rsid w:val="002B393F"/>
    <w:rsid w:val="002B44DB"/>
    <w:rsid w:val="002B4BA8"/>
    <w:rsid w:val="002B7722"/>
    <w:rsid w:val="002C26AD"/>
    <w:rsid w:val="002C456E"/>
    <w:rsid w:val="002C4E18"/>
    <w:rsid w:val="002E4DCB"/>
    <w:rsid w:val="002F03D3"/>
    <w:rsid w:val="002F5552"/>
    <w:rsid w:val="002F6DC2"/>
    <w:rsid w:val="002F7F1E"/>
    <w:rsid w:val="00300815"/>
    <w:rsid w:val="00302F1C"/>
    <w:rsid w:val="0030333B"/>
    <w:rsid w:val="003120F9"/>
    <w:rsid w:val="003147FC"/>
    <w:rsid w:val="00315B5E"/>
    <w:rsid w:val="00321223"/>
    <w:rsid w:val="00327311"/>
    <w:rsid w:val="00335A99"/>
    <w:rsid w:val="00335FC1"/>
    <w:rsid w:val="003374CC"/>
    <w:rsid w:val="00343860"/>
    <w:rsid w:val="003440C5"/>
    <w:rsid w:val="003462DE"/>
    <w:rsid w:val="00347A35"/>
    <w:rsid w:val="003517E2"/>
    <w:rsid w:val="0035598E"/>
    <w:rsid w:val="003628DF"/>
    <w:rsid w:val="0036462D"/>
    <w:rsid w:val="00370FE9"/>
    <w:rsid w:val="00371AB6"/>
    <w:rsid w:val="00371F7D"/>
    <w:rsid w:val="00377CF3"/>
    <w:rsid w:val="003A2D25"/>
    <w:rsid w:val="003A4733"/>
    <w:rsid w:val="003B0FF0"/>
    <w:rsid w:val="003B23CA"/>
    <w:rsid w:val="003B7DBA"/>
    <w:rsid w:val="003C26C3"/>
    <w:rsid w:val="003C3EA1"/>
    <w:rsid w:val="003D2833"/>
    <w:rsid w:val="003D2AC0"/>
    <w:rsid w:val="003D33A4"/>
    <w:rsid w:val="003D5165"/>
    <w:rsid w:val="003E1A28"/>
    <w:rsid w:val="003E2470"/>
    <w:rsid w:val="003E6228"/>
    <w:rsid w:val="003F38CB"/>
    <w:rsid w:val="003F47C0"/>
    <w:rsid w:val="003F7FE4"/>
    <w:rsid w:val="004023DA"/>
    <w:rsid w:val="00403062"/>
    <w:rsid w:val="00417DB9"/>
    <w:rsid w:val="0042623B"/>
    <w:rsid w:val="004270D8"/>
    <w:rsid w:val="0043065A"/>
    <w:rsid w:val="004328B7"/>
    <w:rsid w:val="0044020B"/>
    <w:rsid w:val="004403F6"/>
    <w:rsid w:val="004429D1"/>
    <w:rsid w:val="00454615"/>
    <w:rsid w:val="00454C69"/>
    <w:rsid w:val="004555C5"/>
    <w:rsid w:val="004575ED"/>
    <w:rsid w:val="00461701"/>
    <w:rsid w:val="004633A2"/>
    <w:rsid w:val="004724D4"/>
    <w:rsid w:val="00483C21"/>
    <w:rsid w:val="00483F08"/>
    <w:rsid w:val="004841E0"/>
    <w:rsid w:val="00484ADC"/>
    <w:rsid w:val="00490663"/>
    <w:rsid w:val="0049114A"/>
    <w:rsid w:val="00491433"/>
    <w:rsid w:val="0049293C"/>
    <w:rsid w:val="0049515E"/>
    <w:rsid w:val="00496E20"/>
    <w:rsid w:val="004971DA"/>
    <w:rsid w:val="00497B28"/>
    <w:rsid w:val="004A0C89"/>
    <w:rsid w:val="004A1CD3"/>
    <w:rsid w:val="004A3D0D"/>
    <w:rsid w:val="004B01F3"/>
    <w:rsid w:val="004B0A3E"/>
    <w:rsid w:val="004B2444"/>
    <w:rsid w:val="004B3177"/>
    <w:rsid w:val="004B5F3A"/>
    <w:rsid w:val="004B5F8C"/>
    <w:rsid w:val="004B7821"/>
    <w:rsid w:val="004C0DEF"/>
    <w:rsid w:val="004C19C6"/>
    <w:rsid w:val="004C26F5"/>
    <w:rsid w:val="004C2BFC"/>
    <w:rsid w:val="004C7431"/>
    <w:rsid w:val="004D1986"/>
    <w:rsid w:val="004D1E82"/>
    <w:rsid w:val="004D2195"/>
    <w:rsid w:val="004D6F88"/>
    <w:rsid w:val="004E0EF8"/>
    <w:rsid w:val="004E10C7"/>
    <w:rsid w:val="004F26E3"/>
    <w:rsid w:val="004F2D3E"/>
    <w:rsid w:val="004F3E8B"/>
    <w:rsid w:val="004F5514"/>
    <w:rsid w:val="005058DC"/>
    <w:rsid w:val="00510C0C"/>
    <w:rsid w:val="00513251"/>
    <w:rsid w:val="005139F6"/>
    <w:rsid w:val="00514924"/>
    <w:rsid w:val="00514F9E"/>
    <w:rsid w:val="0051584A"/>
    <w:rsid w:val="00517AC2"/>
    <w:rsid w:val="00517E8C"/>
    <w:rsid w:val="00524A38"/>
    <w:rsid w:val="00527349"/>
    <w:rsid w:val="0053159B"/>
    <w:rsid w:val="00532969"/>
    <w:rsid w:val="0053668C"/>
    <w:rsid w:val="00552893"/>
    <w:rsid w:val="00553ACF"/>
    <w:rsid w:val="00555C32"/>
    <w:rsid w:val="00555FF3"/>
    <w:rsid w:val="00557301"/>
    <w:rsid w:val="0056139F"/>
    <w:rsid w:val="005636AC"/>
    <w:rsid w:val="00571167"/>
    <w:rsid w:val="0057126F"/>
    <w:rsid w:val="005729D4"/>
    <w:rsid w:val="00574AC4"/>
    <w:rsid w:val="00584C5F"/>
    <w:rsid w:val="00586533"/>
    <w:rsid w:val="00591EFF"/>
    <w:rsid w:val="0059792B"/>
    <w:rsid w:val="005A08A9"/>
    <w:rsid w:val="005A136D"/>
    <w:rsid w:val="005A1C2B"/>
    <w:rsid w:val="005B0C0E"/>
    <w:rsid w:val="005B1C51"/>
    <w:rsid w:val="005B3BCD"/>
    <w:rsid w:val="005B4F8C"/>
    <w:rsid w:val="005B5C78"/>
    <w:rsid w:val="005B6FFA"/>
    <w:rsid w:val="005C2E68"/>
    <w:rsid w:val="005C332F"/>
    <w:rsid w:val="005C3663"/>
    <w:rsid w:val="005C4D61"/>
    <w:rsid w:val="005C5501"/>
    <w:rsid w:val="005D1112"/>
    <w:rsid w:val="005E261C"/>
    <w:rsid w:val="005F44F1"/>
    <w:rsid w:val="005F7623"/>
    <w:rsid w:val="00601795"/>
    <w:rsid w:val="00601901"/>
    <w:rsid w:val="0060250E"/>
    <w:rsid w:val="00607E72"/>
    <w:rsid w:val="00611568"/>
    <w:rsid w:val="006163D5"/>
    <w:rsid w:val="006173FF"/>
    <w:rsid w:val="00622718"/>
    <w:rsid w:val="00622D03"/>
    <w:rsid w:val="006245CE"/>
    <w:rsid w:val="00624C07"/>
    <w:rsid w:val="00643BBD"/>
    <w:rsid w:val="00646C2E"/>
    <w:rsid w:val="006509D5"/>
    <w:rsid w:val="00652758"/>
    <w:rsid w:val="00657155"/>
    <w:rsid w:val="00671BD1"/>
    <w:rsid w:val="006734ED"/>
    <w:rsid w:val="006738F0"/>
    <w:rsid w:val="0067500E"/>
    <w:rsid w:val="00675106"/>
    <w:rsid w:val="00677852"/>
    <w:rsid w:val="00681992"/>
    <w:rsid w:val="00681ED1"/>
    <w:rsid w:val="006854FB"/>
    <w:rsid w:val="00694541"/>
    <w:rsid w:val="00695D0E"/>
    <w:rsid w:val="00695E27"/>
    <w:rsid w:val="00697C56"/>
    <w:rsid w:val="006A3AC5"/>
    <w:rsid w:val="006A4B3D"/>
    <w:rsid w:val="006A5B7A"/>
    <w:rsid w:val="006A6A35"/>
    <w:rsid w:val="006A74BE"/>
    <w:rsid w:val="006B4EA8"/>
    <w:rsid w:val="006B7059"/>
    <w:rsid w:val="006C001E"/>
    <w:rsid w:val="006C3513"/>
    <w:rsid w:val="006C5F0E"/>
    <w:rsid w:val="006D4B1F"/>
    <w:rsid w:val="006E10FB"/>
    <w:rsid w:val="006E37C3"/>
    <w:rsid w:val="006E55B7"/>
    <w:rsid w:val="006F1A85"/>
    <w:rsid w:val="006F54B1"/>
    <w:rsid w:val="006F6E14"/>
    <w:rsid w:val="007015C7"/>
    <w:rsid w:val="00703376"/>
    <w:rsid w:val="00703E5D"/>
    <w:rsid w:val="00710FDE"/>
    <w:rsid w:val="00712328"/>
    <w:rsid w:val="00712D70"/>
    <w:rsid w:val="007152DA"/>
    <w:rsid w:val="00715D1A"/>
    <w:rsid w:val="00720244"/>
    <w:rsid w:val="00722DCB"/>
    <w:rsid w:val="00726161"/>
    <w:rsid w:val="007277AF"/>
    <w:rsid w:val="00727EEE"/>
    <w:rsid w:val="00730108"/>
    <w:rsid w:val="00735DB8"/>
    <w:rsid w:val="00741643"/>
    <w:rsid w:val="0074536E"/>
    <w:rsid w:val="00753EB8"/>
    <w:rsid w:val="0075781B"/>
    <w:rsid w:val="00757B91"/>
    <w:rsid w:val="00762088"/>
    <w:rsid w:val="007626D8"/>
    <w:rsid w:val="00767249"/>
    <w:rsid w:val="00774538"/>
    <w:rsid w:val="00782420"/>
    <w:rsid w:val="00794A72"/>
    <w:rsid w:val="00797E0C"/>
    <w:rsid w:val="007A0A54"/>
    <w:rsid w:val="007A1C0E"/>
    <w:rsid w:val="007A2770"/>
    <w:rsid w:val="007A7986"/>
    <w:rsid w:val="007A7CFE"/>
    <w:rsid w:val="007B0035"/>
    <w:rsid w:val="007B2960"/>
    <w:rsid w:val="007B4DF7"/>
    <w:rsid w:val="007C377F"/>
    <w:rsid w:val="007C4D56"/>
    <w:rsid w:val="007C5E31"/>
    <w:rsid w:val="007C695D"/>
    <w:rsid w:val="007C6E1D"/>
    <w:rsid w:val="007C7614"/>
    <w:rsid w:val="007C78D3"/>
    <w:rsid w:val="007D3102"/>
    <w:rsid w:val="007E0B6B"/>
    <w:rsid w:val="007E2958"/>
    <w:rsid w:val="007E78E3"/>
    <w:rsid w:val="007F207F"/>
    <w:rsid w:val="007F411B"/>
    <w:rsid w:val="007F570E"/>
    <w:rsid w:val="007F68FD"/>
    <w:rsid w:val="0080186C"/>
    <w:rsid w:val="00802F76"/>
    <w:rsid w:val="00807007"/>
    <w:rsid w:val="0081099A"/>
    <w:rsid w:val="008221A0"/>
    <w:rsid w:val="008240A6"/>
    <w:rsid w:val="00826C4E"/>
    <w:rsid w:val="00826EEB"/>
    <w:rsid w:val="00830E04"/>
    <w:rsid w:val="0083234F"/>
    <w:rsid w:val="0083688F"/>
    <w:rsid w:val="00857F20"/>
    <w:rsid w:val="008622B9"/>
    <w:rsid w:val="00864D4F"/>
    <w:rsid w:val="00870F24"/>
    <w:rsid w:val="00871BB6"/>
    <w:rsid w:val="0087217B"/>
    <w:rsid w:val="00876643"/>
    <w:rsid w:val="00881B80"/>
    <w:rsid w:val="00885DD5"/>
    <w:rsid w:val="00893E0C"/>
    <w:rsid w:val="008948DF"/>
    <w:rsid w:val="008965E2"/>
    <w:rsid w:val="008A3C66"/>
    <w:rsid w:val="008A411A"/>
    <w:rsid w:val="008A75D5"/>
    <w:rsid w:val="008B263D"/>
    <w:rsid w:val="008B3FF2"/>
    <w:rsid w:val="008B6E66"/>
    <w:rsid w:val="008C1941"/>
    <w:rsid w:val="008C239E"/>
    <w:rsid w:val="008C4213"/>
    <w:rsid w:val="008D6C4B"/>
    <w:rsid w:val="008E2E6B"/>
    <w:rsid w:val="008E5081"/>
    <w:rsid w:val="008F0D5A"/>
    <w:rsid w:val="008F69DA"/>
    <w:rsid w:val="00900532"/>
    <w:rsid w:val="009062D5"/>
    <w:rsid w:val="00907760"/>
    <w:rsid w:val="0091407B"/>
    <w:rsid w:val="00917F69"/>
    <w:rsid w:val="009235B5"/>
    <w:rsid w:val="00924856"/>
    <w:rsid w:val="009334AD"/>
    <w:rsid w:val="0093665A"/>
    <w:rsid w:val="00936686"/>
    <w:rsid w:val="00937CCD"/>
    <w:rsid w:val="00943FCD"/>
    <w:rsid w:val="00944591"/>
    <w:rsid w:val="00946778"/>
    <w:rsid w:val="00954AA5"/>
    <w:rsid w:val="00962488"/>
    <w:rsid w:val="009679FD"/>
    <w:rsid w:val="0097209F"/>
    <w:rsid w:val="00973996"/>
    <w:rsid w:val="00975044"/>
    <w:rsid w:val="00977105"/>
    <w:rsid w:val="00977577"/>
    <w:rsid w:val="00982993"/>
    <w:rsid w:val="00990C31"/>
    <w:rsid w:val="00991F00"/>
    <w:rsid w:val="00992C6C"/>
    <w:rsid w:val="00993ED6"/>
    <w:rsid w:val="009A3F8A"/>
    <w:rsid w:val="009A641F"/>
    <w:rsid w:val="009B2C11"/>
    <w:rsid w:val="009B4C91"/>
    <w:rsid w:val="009C0651"/>
    <w:rsid w:val="009C3417"/>
    <w:rsid w:val="009C4943"/>
    <w:rsid w:val="009C4D98"/>
    <w:rsid w:val="009C704D"/>
    <w:rsid w:val="009D0F44"/>
    <w:rsid w:val="009D6110"/>
    <w:rsid w:val="009D6F5B"/>
    <w:rsid w:val="009D7991"/>
    <w:rsid w:val="009E1A83"/>
    <w:rsid w:val="009F047E"/>
    <w:rsid w:val="009F1107"/>
    <w:rsid w:val="009F3BBD"/>
    <w:rsid w:val="00A00C07"/>
    <w:rsid w:val="00A0537A"/>
    <w:rsid w:val="00A061E1"/>
    <w:rsid w:val="00A10719"/>
    <w:rsid w:val="00A17759"/>
    <w:rsid w:val="00A213E2"/>
    <w:rsid w:val="00A30CE4"/>
    <w:rsid w:val="00A35240"/>
    <w:rsid w:val="00A35D8E"/>
    <w:rsid w:val="00A4098B"/>
    <w:rsid w:val="00A40B79"/>
    <w:rsid w:val="00A4183E"/>
    <w:rsid w:val="00A43813"/>
    <w:rsid w:val="00A56613"/>
    <w:rsid w:val="00A5704E"/>
    <w:rsid w:val="00A577A4"/>
    <w:rsid w:val="00A62872"/>
    <w:rsid w:val="00A63AAE"/>
    <w:rsid w:val="00A65CE1"/>
    <w:rsid w:val="00A6629D"/>
    <w:rsid w:val="00A70477"/>
    <w:rsid w:val="00A83339"/>
    <w:rsid w:val="00A92377"/>
    <w:rsid w:val="00A96277"/>
    <w:rsid w:val="00AA0132"/>
    <w:rsid w:val="00AA251F"/>
    <w:rsid w:val="00AA2B7B"/>
    <w:rsid w:val="00AB3A4A"/>
    <w:rsid w:val="00AC1A70"/>
    <w:rsid w:val="00AC3AB0"/>
    <w:rsid w:val="00AC3EAC"/>
    <w:rsid w:val="00AC4F32"/>
    <w:rsid w:val="00AD0724"/>
    <w:rsid w:val="00AD2CE6"/>
    <w:rsid w:val="00AD7BD6"/>
    <w:rsid w:val="00AE3379"/>
    <w:rsid w:val="00AE347A"/>
    <w:rsid w:val="00AE5A49"/>
    <w:rsid w:val="00AE73CC"/>
    <w:rsid w:val="00AF0AED"/>
    <w:rsid w:val="00AF3561"/>
    <w:rsid w:val="00AF4A9D"/>
    <w:rsid w:val="00AF6BE1"/>
    <w:rsid w:val="00B10374"/>
    <w:rsid w:val="00B138EA"/>
    <w:rsid w:val="00B13B7F"/>
    <w:rsid w:val="00B17B48"/>
    <w:rsid w:val="00B4380D"/>
    <w:rsid w:val="00B448EB"/>
    <w:rsid w:val="00B44F89"/>
    <w:rsid w:val="00B533CB"/>
    <w:rsid w:val="00B53548"/>
    <w:rsid w:val="00B6360D"/>
    <w:rsid w:val="00B7074B"/>
    <w:rsid w:val="00B70DC0"/>
    <w:rsid w:val="00B70F1E"/>
    <w:rsid w:val="00B752F5"/>
    <w:rsid w:val="00B80F8D"/>
    <w:rsid w:val="00B81977"/>
    <w:rsid w:val="00B91744"/>
    <w:rsid w:val="00B92C92"/>
    <w:rsid w:val="00BA02B5"/>
    <w:rsid w:val="00BA0812"/>
    <w:rsid w:val="00BA307C"/>
    <w:rsid w:val="00BA4E5F"/>
    <w:rsid w:val="00BA6938"/>
    <w:rsid w:val="00BC414A"/>
    <w:rsid w:val="00BC6554"/>
    <w:rsid w:val="00BD366C"/>
    <w:rsid w:val="00BD4EB6"/>
    <w:rsid w:val="00BD7BCF"/>
    <w:rsid w:val="00BE039C"/>
    <w:rsid w:val="00BE3A1D"/>
    <w:rsid w:val="00BF2B28"/>
    <w:rsid w:val="00C01772"/>
    <w:rsid w:val="00C02F6F"/>
    <w:rsid w:val="00C0458F"/>
    <w:rsid w:val="00C04B7D"/>
    <w:rsid w:val="00C0542B"/>
    <w:rsid w:val="00C05F09"/>
    <w:rsid w:val="00C06EA2"/>
    <w:rsid w:val="00C1486A"/>
    <w:rsid w:val="00C15B1D"/>
    <w:rsid w:val="00C20295"/>
    <w:rsid w:val="00C21D90"/>
    <w:rsid w:val="00C221F0"/>
    <w:rsid w:val="00C32AA8"/>
    <w:rsid w:val="00C371EB"/>
    <w:rsid w:val="00C4015E"/>
    <w:rsid w:val="00C4054D"/>
    <w:rsid w:val="00C4203D"/>
    <w:rsid w:val="00C4262F"/>
    <w:rsid w:val="00C44118"/>
    <w:rsid w:val="00C45E2F"/>
    <w:rsid w:val="00C500E2"/>
    <w:rsid w:val="00C50249"/>
    <w:rsid w:val="00C5165A"/>
    <w:rsid w:val="00C52925"/>
    <w:rsid w:val="00C600CE"/>
    <w:rsid w:val="00C647F4"/>
    <w:rsid w:val="00C715F7"/>
    <w:rsid w:val="00C737AC"/>
    <w:rsid w:val="00C73DCD"/>
    <w:rsid w:val="00C81AF8"/>
    <w:rsid w:val="00C82164"/>
    <w:rsid w:val="00C829BC"/>
    <w:rsid w:val="00C87B10"/>
    <w:rsid w:val="00C90402"/>
    <w:rsid w:val="00C91674"/>
    <w:rsid w:val="00C93741"/>
    <w:rsid w:val="00C93E7B"/>
    <w:rsid w:val="00C95C7A"/>
    <w:rsid w:val="00CA14E3"/>
    <w:rsid w:val="00CA4A17"/>
    <w:rsid w:val="00CA4DE1"/>
    <w:rsid w:val="00CB5AF9"/>
    <w:rsid w:val="00CB5C0C"/>
    <w:rsid w:val="00CC0075"/>
    <w:rsid w:val="00CC50AE"/>
    <w:rsid w:val="00CC5888"/>
    <w:rsid w:val="00CC5CFC"/>
    <w:rsid w:val="00CC5FC8"/>
    <w:rsid w:val="00CC73C6"/>
    <w:rsid w:val="00CD0A62"/>
    <w:rsid w:val="00CD1BD8"/>
    <w:rsid w:val="00CD2A9C"/>
    <w:rsid w:val="00CD5ED2"/>
    <w:rsid w:val="00CD785C"/>
    <w:rsid w:val="00CE3E65"/>
    <w:rsid w:val="00CE456B"/>
    <w:rsid w:val="00CE595C"/>
    <w:rsid w:val="00CE5F79"/>
    <w:rsid w:val="00CF3AD8"/>
    <w:rsid w:val="00CF63A3"/>
    <w:rsid w:val="00CF6E08"/>
    <w:rsid w:val="00D04427"/>
    <w:rsid w:val="00D04EA0"/>
    <w:rsid w:val="00D05187"/>
    <w:rsid w:val="00D07A77"/>
    <w:rsid w:val="00D119C5"/>
    <w:rsid w:val="00D13845"/>
    <w:rsid w:val="00D142A6"/>
    <w:rsid w:val="00D21BB7"/>
    <w:rsid w:val="00D2649A"/>
    <w:rsid w:val="00D2759F"/>
    <w:rsid w:val="00D30BE8"/>
    <w:rsid w:val="00D32E4E"/>
    <w:rsid w:val="00D364A6"/>
    <w:rsid w:val="00D4368E"/>
    <w:rsid w:val="00D479D9"/>
    <w:rsid w:val="00D51682"/>
    <w:rsid w:val="00D543BD"/>
    <w:rsid w:val="00D56A42"/>
    <w:rsid w:val="00D732EE"/>
    <w:rsid w:val="00D75A86"/>
    <w:rsid w:val="00D809E4"/>
    <w:rsid w:val="00D82AB9"/>
    <w:rsid w:val="00D859B5"/>
    <w:rsid w:val="00D92DE8"/>
    <w:rsid w:val="00D96F72"/>
    <w:rsid w:val="00DA17E5"/>
    <w:rsid w:val="00DB0785"/>
    <w:rsid w:val="00DB43F1"/>
    <w:rsid w:val="00DB78D5"/>
    <w:rsid w:val="00DC11BB"/>
    <w:rsid w:val="00DC6B9D"/>
    <w:rsid w:val="00DD0323"/>
    <w:rsid w:val="00DE6B6C"/>
    <w:rsid w:val="00DF1294"/>
    <w:rsid w:val="00DF211B"/>
    <w:rsid w:val="00DF378A"/>
    <w:rsid w:val="00DF5AB9"/>
    <w:rsid w:val="00E01EF8"/>
    <w:rsid w:val="00E07C6D"/>
    <w:rsid w:val="00E10539"/>
    <w:rsid w:val="00E109EB"/>
    <w:rsid w:val="00E12C09"/>
    <w:rsid w:val="00E14309"/>
    <w:rsid w:val="00E14413"/>
    <w:rsid w:val="00E20FFF"/>
    <w:rsid w:val="00E3188F"/>
    <w:rsid w:val="00E50A46"/>
    <w:rsid w:val="00E52840"/>
    <w:rsid w:val="00E535DA"/>
    <w:rsid w:val="00E55538"/>
    <w:rsid w:val="00E56FDD"/>
    <w:rsid w:val="00E57E14"/>
    <w:rsid w:val="00E60E00"/>
    <w:rsid w:val="00E61057"/>
    <w:rsid w:val="00E62EEE"/>
    <w:rsid w:val="00E63AA8"/>
    <w:rsid w:val="00E65F8B"/>
    <w:rsid w:val="00E66C4E"/>
    <w:rsid w:val="00E67729"/>
    <w:rsid w:val="00E67B54"/>
    <w:rsid w:val="00E80860"/>
    <w:rsid w:val="00E823BF"/>
    <w:rsid w:val="00E83057"/>
    <w:rsid w:val="00E8606F"/>
    <w:rsid w:val="00E90187"/>
    <w:rsid w:val="00E95645"/>
    <w:rsid w:val="00E96ED9"/>
    <w:rsid w:val="00EA265C"/>
    <w:rsid w:val="00EA453C"/>
    <w:rsid w:val="00EA4DE9"/>
    <w:rsid w:val="00EA5911"/>
    <w:rsid w:val="00EB3152"/>
    <w:rsid w:val="00EB438A"/>
    <w:rsid w:val="00EB44E5"/>
    <w:rsid w:val="00EB4798"/>
    <w:rsid w:val="00EB5ED0"/>
    <w:rsid w:val="00EC4107"/>
    <w:rsid w:val="00ED0400"/>
    <w:rsid w:val="00ED6E58"/>
    <w:rsid w:val="00ED7DD6"/>
    <w:rsid w:val="00EF058F"/>
    <w:rsid w:val="00EF1A50"/>
    <w:rsid w:val="00EF787E"/>
    <w:rsid w:val="00F00069"/>
    <w:rsid w:val="00F009BC"/>
    <w:rsid w:val="00F0555F"/>
    <w:rsid w:val="00F07072"/>
    <w:rsid w:val="00F10576"/>
    <w:rsid w:val="00F115C5"/>
    <w:rsid w:val="00F1297C"/>
    <w:rsid w:val="00F14419"/>
    <w:rsid w:val="00F174F8"/>
    <w:rsid w:val="00F21A02"/>
    <w:rsid w:val="00F22BD3"/>
    <w:rsid w:val="00F33649"/>
    <w:rsid w:val="00F362E2"/>
    <w:rsid w:val="00F36627"/>
    <w:rsid w:val="00F41732"/>
    <w:rsid w:val="00F517E7"/>
    <w:rsid w:val="00F625BA"/>
    <w:rsid w:val="00F640AA"/>
    <w:rsid w:val="00F653D4"/>
    <w:rsid w:val="00F804BD"/>
    <w:rsid w:val="00F84E8D"/>
    <w:rsid w:val="00F850D5"/>
    <w:rsid w:val="00F86DF2"/>
    <w:rsid w:val="00FA130E"/>
    <w:rsid w:val="00FB0C7B"/>
    <w:rsid w:val="00FB2A57"/>
    <w:rsid w:val="00FB4BA3"/>
    <w:rsid w:val="00FC1851"/>
    <w:rsid w:val="00FC3EB8"/>
    <w:rsid w:val="00FE048D"/>
    <w:rsid w:val="00FF0279"/>
    <w:rsid w:val="00FF3349"/>
    <w:rsid w:val="00FF47E2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5DE261-A13C-4D60-AF90-688D7959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3555"/>
    <w:rPr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38F0"/>
    <w:pPr>
      <w:jc w:val="center"/>
    </w:pPr>
    <w:rPr>
      <w:rFonts w:ascii="Arial" w:hAnsi="Arial" w:cs="Arial"/>
      <w:b/>
      <w:bCs/>
      <w:caps/>
      <w:lang w:val="cs-CZ"/>
    </w:rPr>
  </w:style>
  <w:style w:type="paragraph" w:styleId="Zpat">
    <w:name w:val="footer"/>
    <w:basedOn w:val="Normln"/>
    <w:link w:val="ZpatChar"/>
    <w:uiPriority w:val="99"/>
    <w:rsid w:val="006738F0"/>
    <w:pPr>
      <w:tabs>
        <w:tab w:val="center" w:pos="4536"/>
        <w:tab w:val="right" w:pos="9072"/>
      </w:tabs>
    </w:pPr>
    <w:rPr>
      <w:lang w:val="cs-CZ"/>
    </w:rPr>
  </w:style>
  <w:style w:type="paragraph" w:styleId="Normlnweb">
    <w:name w:val="Normal (Web)"/>
    <w:basedOn w:val="Normln"/>
    <w:rsid w:val="00A10719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uiPriority w:val="22"/>
    <w:qFormat/>
    <w:rsid w:val="00A10719"/>
    <w:rPr>
      <w:b/>
      <w:bCs/>
    </w:rPr>
  </w:style>
  <w:style w:type="character" w:styleId="Hypertextovodkaz">
    <w:name w:val="Hyperlink"/>
    <w:basedOn w:val="Standardnpsmoodstavce"/>
    <w:rsid w:val="00CC0075"/>
    <w:rPr>
      <w:color w:val="0000FF"/>
      <w:u w:val="single"/>
    </w:rPr>
  </w:style>
  <w:style w:type="paragraph" w:styleId="Odstavecseseznamem">
    <w:name w:val="List Paragraph"/>
    <w:basedOn w:val="Normln"/>
    <w:qFormat/>
    <w:rsid w:val="002A71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table" w:styleId="Mkatabulky">
    <w:name w:val="Table Grid"/>
    <w:basedOn w:val="Normlntabulka"/>
    <w:rsid w:val="0031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A0537A"/>
    <w:rPr>
      <w:rFonts w:ascii="Consolas" w:eastAsia="Calibri" w:hAnsi="Consolas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537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C52925"/>
  </w:style>
  <w:style w:type="paragraph" w:styleId="Zhlav">
    <w:name w:val="header"/>
    <w:basedOn w:val="Normln"/>
    <w:link w:val="ZhlavChar"/>
    <w:rsid w:val="00B917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1744"/>
    <w:rPr>
      <w:sz w:val="24"/>
      <w:szCs w:val="24"/>
      <w:lang w:val="de-DE"/>
    </w:rPr>
  </w:style>
  <w:style w:type="character" w:customStyle="1" w:styleId="ZpatChar">
    <w:name w:val="Zápatí Char"/>
    <w:basedOn w:val="Standardnpsmoodstavce"/>
    <w:link w:val="Zpat"/>
    <w:uiPriority w:val="99"/>
    <w:rsid w:val="00B91744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7F41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F411B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42EFC-CCFF-4441-9C9C-FC356272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</vt:lpstr>
    </vt:vector>
  </TitlesOfParts>
  <Company>ČVUT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creator>FD</dc:creator>
  <cp:lastModifiedBy>Jana Bidlova</cp:lastModifiedBy>
  <cp:revision>4</cp:revision>
  <cp:lastPrinted>2015-09-21T16:46:00Z</cp:lastPrinted>
  <dcterms:created xsi:type="dcterms:W3CDTF">2015-09-24T19:04:00Z</dcterms:created>
  <dcterms:modified xsi:type="dcterms:W3CDTF">2015-09-29T22:07:00Z</dcterms:modified>
</cp:coreProperties>
</file>