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6C" w:rsidRDefault="00BD366C" w:rsidP="00003555">
      <w:pPr>
        <w:pStyle w:val="Nzev"/>
        <w:tabs>
          <w:tab w:val="left" w:pos="435"/>
        </w:tabs>
        <w:jc w:val="left"/>
        <w:rPr>
          <w:b w:val="0"/>
          <w:bCs w:val="0"/>
          <w:sz w:val="22"/>
          <w:szCs w:val="22"/>
        </w:rPr>
      </w:pPr>
    </w:p>
    <w:p w:rsidR="00E96ED9" w:rsidRDefault="00E96ED9" w:rsidP="00003555">
      <w:pPr>
        <w:pStyle w:val="Nzev"/>
        <w:tabs>
          <w:tab w:val="left" w:pos="435"/>
        </w:tabs>
        <w:jc w:val="left"/>
        <w:rPr>
          <w:b w:val="0"/>
          <w:bCs w:val="0"/>
          <w:sz w:val="22"/>
          <w:szCs w:val="22"/>
        </w:rPr>
      </w:pPr>
    </w:p>
    <w:p w:rsidR="00003555" w:rsidRPr="00BD366C" w:rsidRDefault="00003555" w:rsidP="00003555">
      <w:pPr>
        <w:pStyle w:val="Nzev"/>
        <w:tabs>
          <w:tab w:val="left" w:pos="435"/>
        </w:tabs>
        <w:jc w:val="left"/>
        <w:rPr>
          <w:b w:val="0"/>
          <w:bCs w:val="0"/>
          <w:caps w:val="0"/>
          <w:sz w:val="22"/>
          <w:szCs w:val="22"/>
        </w:rPr>
      </w:pPr>
      <w:r w:rsidRPr="00BD366C">
        <w:rPr>
          <w:b w:val="0"/>
          <w:bCs w:val="0"/>
          <w:sz w:val="22"/>
          <w:szCs w:val="22"/>
        </w:rPr>
        <w:t xml:space="preserve">____________________                                                 </w:t>
      </w:r>
      <w:r w:rsidRPr="00BD366C">
        <w:rPr>
          <w:b w:val="0"/>
          <w:bCs w:val="0"/>
          <w:sz w:val="22"/>
          <w:szCs w:val="22"/>
        </w:rPr>
        <w:tab/>
        <w:t xml:space="preserve">      </w:t>
      </w:r>
      <w:r w:rsidR="004841E0">
        <w:rPr>
          <w:b w:val="0"/>
          <w:bCs w:val="0"/>
          <w:sz w:val="22"/>
          <w:szCs w:val="22"/>
        </w:rPr>
        <w:tab/>
      </w:r>
      <w:r w:rsidR="004841E0">
        <w:rPr>
          <w:b w:val="0"/>
          <w:bCs w:val="0"/>
          <w:sz w:val="22"/>
          <w:szCs w:val="22"/>
        </w:rPr>
        <w:tab/>
      </w:r>
      <w:r w:rsidRPr="00BD366C">
        <w:rPr>
          <w:b w:val="0"/>
          <w:bCs w:val="0"/>
          <w:caps w:val="0"/>
          <w:sz w:val="22"/>
          <w:szCs w:val="22"/>
        </w:rPr>
        <w:t xml:space="preserve">Počet listů:  </w:t>
      </w:r>
      <w:r w:rsidR="0083688F">
        <w:rPr>
          <w:b w:val="0"/>
          <w:bCs w:val="0"/>
          <w:caps w:val="0"/>
          <w:sz w:val="22"/>
          <w:szCs w:val="22"/>
        </w:rPr>
        <w:t xml:space="preserve">  </w:t>
      </w:r>
      <w:r w:rsidR="000C1630">
        <w:rPr>
          <w:b w:val="0"/>
          <w:bCs w:val="0"/>
          <w:caps w:val="0"/>
          <w:sz w:val="22"/>
          <w:szCs w:val="22"/>
        </w:rPr>
        <w:t xml:space="preserve"> 2</w:t>
      </w:r>
      <w:r w:rsidR="00B17B48" w:rsidRPr="00BD366C">
        <w:rPr>
          <w:b w:val="0"/>
          <w:bCs w:val="0"/>
          <w:caps w:val="0"/>
          <w:sz w:val="22"/>
          <w:szCs w:val="22"/>
        </w:rPr>
        <w:t xml:space="preserve"> </w:t>
      </w:r>
      <w:r w:rsidRPr="00BD366C">
        <w:rPr>
          <w:b w:val="0"/>
          <w:bCs w:val="0"/>
          <w:caps w:val="0"/>
          <w:sz w:val="22"/>
          <w:szCs w:val="22"/>
        </w:rPr>
        <w:t xml:space="preserve"> </w:t>
      </w:r>
    </w:p>
    <w:p w:rsidR="00003555" w:rsidRDefault="00003555" w:rsidP="00003555">
      <w:pPr>
        <w:pStyle w:val="Nzev"/>
        <w:jc w:val="left"/>
        <w:rPr>
          <w:b w:val="0"/>
          <w:bCs w:val="0"/>
          <w:caps w:val="0"/>
          <w:sz w:val="22"/>
          <w:szCs w:val="22"/>
        </w:rPr>
      </w:pPr>
      <w:r w:rsidRPr="00BD366C">
        <w:rPr>
          <w:b w:val="0"/>
          <w:bCs w:val="0"/>
          <w:sz w:val="22"/>
          <w:szCs w:val="22"/>
        </w:rPr>
        <w:t>e</w:t>
      </w:r>
      <w:r w:rsidRPr="00BD366C">
        <w:rPr>
          <w:b w:val="0"/>
          <w:bCs w:val="0"/>
          <w:caps w:val="0"/>
          <w:sz w:val="22"/>
          <w:szCs w:val="22"/>
        </w:rPr>
        <w:t>č. :</w:t>
      </w:r>
      <w:r w:rsidR="00A17759">
        <w:rPr>
          <w:sz w:val="22"/>
          <w:szCs w:val="22"/>
        </w:rPr>
        <w:t xml:space="preserve">         6 / 2015</w:t>
      </w:r>
      <w:r w:rsidR="00CD0A62">
        <w:rPr>
          <w:sz w:val="22"/>
          <w:szCs w:val="22"/>
        </w:rPr>
        <w:t xml:space="preserve"> -   </w:t>
      </w:r>
      <w:r w:rsidR="00A17759">
        <w:rPr>
          <w:sz w:val="22"/>
          <w:szCs w:val="22"/>
        </w:rPr>
        <w:t>0</w:t>
      </w:r>
      <w:r w:rsidR="009E1475">
        <w:rPr>
          <w:sz w:val="22"/>
          <w:szCs w:val="22"/>
        </w:rPr>
        <w:t>9</w:t>
      </w:r>
      <w:bookmarkStart w:id="0" w:name="_GoBack"/>
      <w:bookmarkEnd w:id="0"/>
      <w:r w:rsidRPr="00BD366C">
        <w:rPr>
          <w:sz w:val="22"/>
          <w:szCs w:val="22"/>
        </w:rPr>
        <w:t xml:space="preserve">                                            </w:t>
      </w:r>
      <w:r w:rsidRPr="00BD366C">
        <w:rPr>
          <w:sz w:val="22"/>
          <w:szCs w:val="22"/>
        </w:rPr>
        <w:tab/>
      </w:r>
      <w:r w:rsidRPr="00BD366C">
        <w:rPr>
          <w:sz w:val="22"/>
          <w:szCs w:val="22"/>
        </w:rPr>
        <w:tab/>
        <w:t xml:space="preserve">      </w:t>
      </w:r>
      <w:r w:rsidR="004841E0">
        <w:rPr>
          <w:sz w:val="22"/>
          <w:szCs w:val="22"/>
        </w:rPr>
        <w:tab/>
      </w:r>
      <w:r w:rsidR="000C1630">
        <w:rPr>
          <w:b w:val="0"/>
          <w:bCs w:val="0"/>
          <w:caps w:val="0"/>
          <w:sz w:val="22"/>
          <w:szCs w:val="22"/>
        </w:rPr>
        <w:t xml:space="preserve">Počet příloh:  </w:t>
      </w:r>
      <w:r w:rsidR="009E1475">
        <w:rPr>
          <w:b w:val="0"/>
          <w:bCs w:val="0"/>
          <w:caps w:val="0"/>
          <w:sz w:val="22"/>
          <w:szCs w:val="22"/>
        </w:rPr>
        <w:t>3</w:t>
      </w:r>
    </w:p>
    <w:p w:rsidR="00BA307C" w:rsidRDefault="00BA307C" w:rsidP="00003555">
      <w:pPr>
        <w:pStyle w:val="Nzev"/>
        <w:jc w:val="left"/>
        <w:rPr>
          <w:b w:val="0"/>
          <w:bCs w:val="0"/>
          <w:caps w:val="0"/>
          <w:sz w:val="22"/>
          <w:szCs w:val="22"/>
        </w:rPr>
      </w:pPr>
    </w:p>
    <w:p w:rsidR="00BA307C" w:rsidRDefault="00BA307C" w:rsidP="00003555">
      <w:pPr>
        <w:pStyle w:val="Nzev"/>
        <w:jc w:val="left"/>
        <w:rPr>
          <w:b w:val="0"/>
          <w:bCs w:val="0"/>
          <w:caps w:val="0"/>
          <w:sz w:val="22"/>
          <w:szCs w:val="22"/>
        </w:rPr>
      </w:pPr>
    </w:p>
    <w:p w:rsidR="007F411B" w:rsidRDefault="007F411B" w:rsidP="00003555">
      <w:pPr>
        <w:pStyle w:val="Nzev"/>
        <w:jc w:val="left"/>
        <w:rPr>
          <w:b w:val="0"/>
          <w:bCs w:val="0"/>
          <w:caps w:val="0"/>
          <w:sz w:val="22"/>
          <w:szCs w:val="22"/>
        </w:rPr>
      </w:pPr>
    </w:p>
    <w:p w:rsidR="002A3BE3" w:rsidRDefault="002A3BE3" w:rsidP="00003555">
      <w:pPr>
        <w:pStyle w:val="Nzev"/>
        <w:jc w:val="left"/>
        <w:rPr>
          <w:b w:val="0"/>
          <w:bCs w:val="0"/>
          <w:caps w:val="0"/>
          <w:sz w:val="22"/>
          <w:szCs w:val="22"/>
        </w:rPr>
      </w:pPr>
    </w:p>
    <w:p w:rsidR="00003555" w:rsidRPr="00BD366C" w:rsidRDefault="00003555" w:rsidP="00003555">
      <w:pPr>
        <w:pStyle w:val="Nzev"/>
        <w:rPr>
          <w:sz w:val="22"/>
          <w:szCs w:val="22"/>
        </w:rPr>
      </w:pPr>
      <w:r w:rsidRPr="00BD366C">
        <w:rPr>
          <w:sz w:val="22"/>
          <w:szCs w:val="22"/>
        </w:rPr>
        <w:t>Z á p i s</w:t>
      </w:r>
    </w:p>
    <w:p w:rsidR="00003555" w:rsidRPr="00BD366C" w:rsidRDefault="00E14413" w:rsidP="00003555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z 11</w:t>
      </w:r>
      <w:r w:rsidR="000C1630">
        <w:rPr>
          <w:rFonts w:ascii="Arial" w:hAnsi="Arial" w:cs="Arial"/>
          <w:b/>
          <w:bCs/>
          <w:sz w:val="22"/>
          <w:szCs w:val="22"/>
          <w:lang w:val="cs-CZ"/>
        </w:rPr>
        <w:t>7</w:t>
      </w:r>
      <w:r w:rsidR="00003555" w:rsidRPr="00BD366C">
        <w:rPr>
          <w:rFonts w:ascii="Arial" w:hAnsi="Arial" w:cs="Arial"/>
          <w:b/>
          <w:bCs/>
          <w:sz w:val="22"/>
          <w:szCs w:val="22"/>
          <w:lang w:val="cs-CZ"/>
        </w:rPr>
        <w:t xml:space="preserve">. jednání výboru </w:t>
      </w:r>
    </w:p>
    <w:p w:rsidR="00003555" w:rsidRDefault="00003555" w:rsidP="00003555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sz w:val="22"/>
          <w:szCs w:val="22"/>
          <w:lang w:val="cs-CZ"/>
        </w:rPr>
        <w:t>Společenství vlastníků pro dům Vondroušova 1150-1153</w:t>
      </w:r>
    </w:p>
    <w:p w:rsidR="00E96ED9" w:rsidRDefault="00E96ED9" w:rsidP="0000355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2A3BE3" w:rsidRDefault="002A3BE3" w:rsidP="0000355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7F411B" w:rsidRDefault="007F411B" w:rsidP="0000355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9C3417" w:rsidRDefault="009C3417" w:rsidP="0000355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003555" w:rsidRPr="00BD366C" w:rsidRDefault="00003555" w:rsidP="00003555">
      <w:pPr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b/>
          <w:sz w:val="22"/>
          <w:szCs w:val="22"/>
          <w:lang w:val="cs-CZ"/>
        </w:rPr>
        <w:t>Termín</w:t>
      </w:r>
      <w:r w:rsidR="003C3EA1">
        <w:rPr>
          <w:rFonts w:ascii="Arial" w:hAnsi="Arial" w:cs="Arial"/>
          <w:sz w:val="22"/>
          <w:szCs w:val="22"/>
          <w:lang w:val="cs-CZ"/>
        </w:rPr>
        <w:t>:</w:t>
      </w:r>
      <w:r w:rsidR="003C3EA1">
        <w:rPr>
          <w:rFonts w:ascii="Arial" w:hAnsi="Arial" w:cs="Arial"/>
          <w:sz w:val="22"/>
          <w:szCs w:val="22"/>
          <w:lang w:val="cs-CZ"/>
        </w:rPr>
        <w:tab/>
      </w:r>
      <w:r w:rsidR="003C3EA1">
        <w:rPr>
          <w:rFonts w:ascii="Arial" w:hAnsi="Arial" w:cs="Arial"/>
          <w:sz w:val="22"/>
          <w:szCs w:val="22"/>
          <w:lang w:val="cs-CZ"/>
        </w:rPr>
        <w:tab/>
      </w:r>
      <w:r w:rsidR="00E14413">
        <w:rPr>
          <w:rFonts w:ascii="Arial" w:hAnsi="Arial" w:cs="Arial"/>
          <w:sz w:val="22"/>
          <w:szCs w:val="22"/>
          <w:lang w:val="cs-CZ"/>
        </w:rPr>
        <w:t>0</w:t>
      </w:r>
      <w:r w:rsidR="000C1630">
        <w:rPr>
          <w:rFonts w:ascii="Arial" w:hAnsi="Arial" w:cs="Arial"/>
          <w:sz w:val="22"/>
          <w:szCs w:val="22"/>
          <w:lang w:val="cs-CZ"/>
        </w:rPr>
        <w:t>5. října</w:t>
      </w:r>
      <w:r w:rsidR="00A17759">
        <w:rPr>
          <w:rFonts w:ascii="Arial" w:hAnsi="Arial" w:cs="Arial"/>
          <w:sz w:val="22"/>
          <w:szCs w:val="22"/>
          <w:lang w:val="cs-CZ"/>
        </w:rPr>
        <w:t xml:space="preserve"> 2015</w:t>
      </w:r>
    </w:p>
    <w:p w:rsidR="00003555" w:rsidRPr="00BD366C" w:rsidRDefault="00003555" w:rsidP="00003555">
      <w:pPr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b/>
          <w:sz w:val="22"/>
          <w:szCs w:val="22"/>
          <w:lang w:val="cs-CZ"/>
        </w:rPr>
        <w:t>Místo konání</w:t>
      </w:r>
      <w:r w:rsidRPr="00BD366C">
        <w:rPr>
          <w:rFonts w:ascii="Arial" w:hAnsi="Arial" w:cs="Arial"/>
          <w:sz w:val="22"/>
          <w:szCs w:val="22"/>
          <w:lang w:val="cs-CZ"/>
        </w:rPr>
        <w:t>:</w:t>
      </w:r>
      <w:r w:rsidRPr="00BD366C">
        <w:rPr>
          <w:rFonts w:ascii="Arial" w:hAnsi="Arial" w:cs="Arial"/>
          <w:sz w:val="22"/>
          <w:szCs w:val="22"/>
          <w:lang w:val="cs-CZ"/>
        </w:rPr>
        <w:tab/>
      </w:r>
      <w:r w:rsidRPr="00BD366C">
        <w:rPr>
          <w:rFonts w:ascii="Arial" w:hAnsi="Arial" w:cs="Arial"/>
          <w:sz w:val="22"/>
          <w:szCs w:val="22"/>
          <w:lang w:val="cs-CZ"/>
        </w:rPr>
        <w:tab/>
        <w:t>kancelář SVJ, Vondroušova 1151</w:t>
      </w:r>
    </w:p>
    <w:p w:rsidR="00FA130E" w:rsidRDefault="00003555" w:rsidP="00003555">
      <w:pPr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b/>
          <w:sz w:val="22"/>
          <w:szCs w:val="22"/>
          <w:lang w:val="cs-CZ"/>
        </w:rPr>
        <w:t>Přítomni</w:t>
      </w:r>
      <w:r w:rsidRPr="00BD366C">
        <w:rPr>
          <w:rFonts w:ascii="Arial" w:hAnsi="Arial" w:cs="Arial"/>
          <w:sz w:val="22"/>
          <w:szCs w:val="22"/>
          <w:lang w:val="cs-CZ"/>
        </w:rPr>
        <w:t>:</w:t>
      </w:r>
      <w:r w:rsidRPr="00BD366C">
        <w:rPr>
          <w:rFonts w:ascii="Arial" w:hAnsi="Arial" w:cs="Arial"/>
          <w:sz w:val="22"/>
          <w:szCs w:val="22"/>
          <w:lang w:val="cs-CZ"/>
        </w:rPr>
        <w:tab/>
      </w:r>
      <w:r w:rsidRPr="00BD366C">
        <w:rPr>
          <w:rFonts w:ascii="Arial" w:hAnsi="Arial" w:cs="Arial"/>
          <w:sz w:val="22"/>
          <w:szCs w:val="22"/>
          <w:lang w:val="cs-CZ"/>
        </w:rPr>
        <w:tab/>
      </w:r>
      <w:r w:rsidR="00E52840">
        <w:rPr>
          <w:rFonts w:ascii="Arial" w:hAnsi="Arial" w:cs="Arial"/>
          <w:sz w:val="22"/>
          <w:szCs w:val="22"/>
          <w:lang w:val="cs-CZ"/>
        </w:rPr>
        <w:t>1150 -</w:t>
      </w:r>
      <w:r w:rsidR="00A70477">
        <w:rPr>
          <w:rFonts w:ascii="Arial" w:hAnsi="Arial" w:cs="Arial"/>
          <w:sz w:val="22"/>
          <w:szCs w:val="22"/>
          <w:lang w:val="cs-CZ"/>
        </w:rPr>
        <w:t xml:space="preserve"> </w:t>
      </w:r>
      <w:r w:rsidR="00217B45" w:rsidRPr="00BD366C">
        <w:rPr>
          <w:rFonts w:ascii="Arial" w:hAnsi="Arial" w:cs="Arial"/>
          <w:sz w:val="22"/>
          <w:szCs w:val="22"/>
          <w:lang w:val="cs-CZ"/>
        </w:rPr>
        <w:t>pí. Brožová</w:t>
      </w:r>
    </w:p>
    <w:p w:rsidR="001E33D5" w:rsidRDefault="00FA130E" w:rsidP="00003555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E52840">
        <w:rPr>
          <w:rFonts w:ascii="Arial" w:hAnsi="Arial" w:cs="Arial"/>
          <w:sz w:val="22"/>
          <w:szCs w:val="22"/>
          <w:lang w:val="cs-CZ"/>
        </w:rPr>
        <w:t>1151 -</w:t>
      </w:r>
      <w:r w:rsidR="00F653D4">
        <w:rPr>
          <w:rFonts w:ascii="Arial" w:hAnsi="Arial" w:cs="Arial"/>
          <w:sz w:val="22"/>
          <w:szCs w:val="22"/>
          <w:lang w:val="cs-CZ"/>
        </w:rPr>
        <w:t xml:space="preserve"> p</w:t>
      </w:r>
      <w:r w:rsidR="0057126F">
        <w:rPr>
          <w:rFonts w:ascii="Arial" w:hAnsi="Arial" w:cs="Arial"/>
          <w:sz w:val="22"/>
          <w:szCs w:val="22"/>
          <w:lang w:val="cs-CZ"/>
        </w:rPr>
        <w:t>p</w:t>
      </w:r>
      <w:r w:rsidR="002B148C">
        <w:rPr>
          <w:rFonts w:ascii="Arial" w:hAnsi="Arial" w:cs="Arial"/>
          <w:sz w:val="22"/>
          <w:szCs w:val="22"/>
          <w:lang w:val="cs-CZ"/>
        </w:rPr>
        <w:t>. Besser</w:t>
      </w:r>
      <w:r w:rsidR="003D2833">
        <w:rPr>
          <w:rFonts w:ascii="Arial" w:hAnsi="Arial" w:cs="Arial"/>
          <w:sz w:val="22"/>
          <w:szCs w:val="22"/>
          <w:lang w:val="cs-CZ"/>
        </w:rPr>
        <w:t>, Kolínský</w:t>
      </w:r>
      <w:r w:rsidR="006A6A35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6A6A35" w:rsidRDefault="00F653D4" w:rsidP="00003555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1152 - </w:t>
      </w:r>
      <w:r w:rsidR="00A17759">
        <w:rPr>
          <w:rFonts w:ascii="Arial" w:hAnsi="Arial" w:cs="Arial"/>
          <w:sz w:val="22"/>
          <w:szCs w:val="22"/>
          <w:lang w:val="cs-CZ"/>
        </w:rPr>
        <w:t xml:space="preserve">pí. Bidlová </w:t>
      </w:r>
    </w:p>
    <w:p w:rsidR="003D2833" w:rsidRDefault="00FA130E" w:rsidP="00003555">
      <w:pPr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E52840">
        <w:rPr>
          <w:rFonts w:ascii="Arial" w:hAnsi="Arial" w:cs="Arial"/>
          <w:sz w:val="22"/>
          <w:szCs w:val="22"/>
          <w:lang w:val="cs-CZ"/>
        </w:rPr>
        <w:t>1153 -</w:t>
      </w:r>
      <w:r w:rsidR="00782420">
        <w:rPr>
          <w:rFonts w:ascii="Arial" w:hAnsi="Arial" w:cs="Arial"/>
          <w:sz w:val="22"/>
          <w:szCs w:val="22"/>
          <w:lang w:val="cs-CZ"/>
        </w:rPr>
        <w:t xml:space="preserve"> </w:t>
      </w:r>
      <w:r w:rsidR="003D2833">
        <w:rPr>
          <w:rFonts w:ascii="Arial" w:hAnsi="Arial" w:cs="Arial"/>
          <w:sz w:val="22"/>
          <w:szCs w:val="22"/>
          <w:lang w:val="cs-CZ"/>
        </w:rPr>
        <w:t>pí. Machurová</w:t>
      </w:r>
      <w:r w:rsidR="003D2833" w:rsidRPr="007F68FD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703E5D" w:rsidRDefault="007F68FD" w:rsidP="00003555">
      <w:pPr>
        <w:rPr>
          <w:rFonts w:ascii="Arial" w:hAnsi="Arial" w:cs="Arial"/>
          <w:b/>
          <w:sz w:val="22"/>
          <w:szCs w:val="22"/>
          <w:lang w:val="cs-CZ"/>
        </w:rPr>
      </w:pPr>
      <w:r w:rsidRPr="007F68FD">
        <w:rPr>
          <w:rFonts w:ascii="Arial" w:hAnsi="Arial" w:cs="Arial"/>
          <w:b/>
          <w:sz w:val="22"/>
          <w:szCs w:val="22"/>
          <w:lang w:val="cs-CZ"/>
        </w:rPr>
        <w:t>Omluveni</w:t>
      </w:r>
      <w:r>
        <w:rPr>
          <w:rFonts w:ascii="Arial" w:hAnsi="Arial" w:cs="Arial"/>
          <w:sz w:val="22"/>
          <w:szCs w:val="22"/>
          <w:lang w:val="cs-CZ"/>
        </w:rPr>
        <w:t>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A17759">
        <w:rPr>
          <w:rFonts w:ascii="Arial" w:hAnsi="Arial" w:cs="Arial"/>
          <w:sz w:val="22"/>
          <w:szCs w:val="22"/>
          <w:lang w:val="cs-CZ"/>
        </w:rPr>
        <w:t xml:space="preserve">1151 - p. Eret,  </w:t>
      </w:r>
      <w:r w:rsidR="006A6A35">
        <w:rPr>
          <w:rFonts w:ascii="Arial" w:hAnsi="Arial" w:cs="Arial"/>
          <w:sz w:val="22"/>
          <w:szCs w:val="22"/>
          <w:lang w:val="cs-CZ"/>
        </w:rPr>
        <w:t>1152 -</w:t>
      </w:r>
      <w:r w:rsidR="003D2833">
        <w:rPr>
          <w:rFonts w:ascii="Arial" w:hAnsi="Arial" w:cs="Arial"/>
          <w:sz w:val="22"/>
          <w:szCs w:val="22"/>
          <w:lang w:val="cs-CZ"/>
        </w:rPr>
        <w:t xml:space="preserve"> </w:t>
      </w:r>
      <w:r w:rsidR="00A17759">
        <w:rPr>
          <w:rFonts w:ascii="Arial" w:hAnsi="Arial" w:cs="Arial"/>
          <w:sz w:val="22"/>
          <w:szCs w:val="22"/>
          <w:lang w:val="cs-CZ"/>
        </w:rPr>
        <w:t>p. Blihár</w:t>
      </w:r>
    </w:p>
    <w:p w:rsidR="00C5165A" w:rsidRDefault="00C5165A" w:rsidP="00003555">
      <w:pPr>
        <w:rPr>
          <w:rFonts w:ascii="Arial" w:hAnsi="Arial" w:cs="Arial"/>
          <w:sz w:val="22"/>
          <w:szCs w:val="22"/>
          <w:lang w:val="cs-CZ"/>
        </w:rPr>
      </w:pPr>
      <w:r w:rsidRPr="00C5165A">
        <w:rPr>
          <w:rFonts w:ascii="Arial" w:hAnsi="Arial" w:cs="Arial"/>
          <w:b/>
          <w:sz w:val="22"/>
          <w:szCs w:val="22"/>
          <w:lang w:val="cs-CZ"/>
        </w:rPr>
        <w:t>Hosté: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E14413">
        <w:rPr>
          <w:rFonts w:ascii="Arial" w:hAnsi="Arial" w:cs="Arial"/>
          <w:sz w:val="22"/>
          <w:szCs w:val="22"/>
          <w:lang w:val="cs-CZ"/>
        </w:rPr>
        <w:t>--</w:t>
      </w:r>
      <w:r w:rsidR="006A6A35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E96ED9" w:rsidRDefault="00E96ED9" w:rsidP="00003555">
      <w:pPr>
        <w:rPr>
          <w:rFonts w:ascii="Arial" w:hAnsi="Arial" w:cs="Arial"/>
          <w:sz w:val="22"/>
          <w:szCs w:val="22"/>
          <w:lang w:val="cs-CZ"/>
        </w:rPr>
      </w:pPr>
    </w:p>
    <w:p w:rsidR="00003555" w:rsidRDefault="00003555" w:rsidP="00003555">
      <w:pPr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sz w:val="22"/>
          <w:szCs w:val="22"/>
          <w:lang w:val="cs-CZ"/>
        </w:rPr>
        <w:tab/>
      </w:r>
    </w:p>
    <w:p w:rsidR="007F411B" w:rsidRPr="00BD366C" w:rsidRDefault="007F411B" w:rsidP="00003555">
      <w:pPr>
        <w:rPr>
          <w:rFonts w:ascii="Arial" w:hAnsi="Arial" w:cs="Arial"/>
          <w:sz w:val="22"/>
          <w:szCs w:val="22"/>
          <w:lang w:val="cs-CZ"/>
        </w:rPr>
      </w:pPr>
    </w:p>
    <w:p w:rsidR="00003555" w:rsidRPr="008C1941" w:rsidRDefault="00003555" w:rsidP="00DB0785">
      <w:pPr>
        <w:tabs>
          <w:tab w:val="left" w:pos="3180"/>
        </w:tabs>
        <w:rPr>
          <w:rFonts w:ascii="Arial" w:hAnsi="Arial" w:cs="Arial"/>
          <w:b/>
          <w:sz w:val="22"/>
          <w:szCs w:val="22"/>
          <w:lang w:val="cs-CZ"/>
        </w:rPr>
      </w:pPr>
      <w:r w:rsidRPr="008C1941">
        <w:rPr>
          <w:rFonts w:ascii="Arial" w:hAnsi="Arial" w:cs="Arial"/>
          <w:b/>
          <w:sz w:val="22"/>
          <w:szCs w:val="22"/>
          <w:lang w:val="cs-CZ"/>
        </w:rPr>
        <w:t>Program:</w:t>
      </w:r>
    </w:p>
    <w:p w:rsidR="00E67B54" w:rsidRDefault="00E67B54" w:rsidP="00E67B54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Kontrola plnění úkolů z min. schůze</w:t>
      </w:r>
    </w:p>
    <w:p w:rsidR="00B138EA" w:rsidRPr="00E14413" w:rsidRDefault="00E14413" w:rsidP="00A17759">
      <w:pPr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Příprava Shromáždění</w:t>
      </w:r>
    </w:p>
    <w:p w:rsidR="00A17759" w:rsidRDefault="00A17759" w:rsidP="00A17759">
      <w:pPr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Různé</w:t>
      </w:r>
    </w:p>
    <w:p w:rsidR="002B393F" w:rsidRDefault="002B393F" w:rsidP="00490663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2A3BE3" w:rsidRDefault="002A3BE3" w:rsidP="00490663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2A3BE3" w:rsidRDefault="002A3BE3" w:rsidP="00490663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59792B" w:rsidRDefault="002B393F" w:rsidP="001A5E10">
      <w:pPr>
        <w:tabs>
          <w:tab w:val="left" w:pos="1695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Ad 1</w:t>
      </w:r>
      <w:r w:rsidR="00003555" w:rsidRPr="00BD366C">
        <w:rPr>
          <w:rFonts w:ascii="Arial" w:hAnsi="Arial" w:cs="Arial"/>
          <w:b/>
          <w:sz w:val="22"/>
          <w:szCs w:val="22"/>
          <w:lang w:val="cs-CZ"/>
        </w:rPr>
        <w:t xml:space="preserve">) </w:t>
      </w:r>
      <w:r w:rsidR="001A5E10">
        <w:rPr>
          <w:rFonts w:ascii="Arial" w:hAnsi="Arial" w:cs="Arial"/>
          <w:b/>
          <w:sz w:val="22"/>
          <w:szCs w:val="22"/>
          <w:lang w:val="cs-CZ"/>
        </w:rPr>
        <w:tab/>
      </w:r>
    </w:p>
    <w:p w:rsidR="003D2833" w:rsidRPr="001A5E10" w:rsidRDefault="00E14413" w:rsidP="00E84EC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Besser:</w:t>
      </w:r>
      <w:r w:rsidR="00E84EC1">
        <w:rPr>
          <w:rFonts w:ascii="Arial" w:hAnsi="Arial" w:cs="Arial"/>
          <w:sz w:val="22"/>
          <w:szCs w:val="22"/>
          <w:lang w:val="cs-CZ"/>
        </w:rPr>
        <w:t xml:space="preserve">  - </w:t>
      </w:r>
      <w:r w:rsidR="00E84EC1" w:rsidRPr="00E84EC1">
        <w:rPr>
          <w:rFonts w:ascii="Arial" w:hAnsi="Arial" w:cs="Arial"/>
          <w:lang w:val="cs-CZ"/>
        </w:rPr>
        <w:t xml:space="preserve">vyvěšení pozvánek ve všech vchodech (nástěnky a vnitřní vstupní dveře. </w:t>
      </w:r>
      <w:r w:rsidR="00E84EC1" w:rsidRPr="001A5E10">
        <w:rPr>
          <w:rFonts w:ascii="Arial" w:hAnsi="Arial" w:cs="Arial"/>
          <w:lang w:val="cs-CZ"/>
        </w:rPr>
        <w:t>Osobní předání vlastníkům v jednotl.vchodech (Brožová, Eret, Blihár, Machurová).</w:t>
      </w:r>
    </w:p>
    <w:p w:rsidR="00E84EC1" w:rsidRPr="001A5E10" w:rsidRDefault="00E84EC1" w:rsidP="00E84EC1">
      <w:pPr>
        <w:jc w:val="both"/>
        <w:rPr>
          <w:rFonts w:ascii="Arial" w:hAnsi="Arial" w:cs="Arial"/>
          <w:lang w:val="cs-CZ"/>
        </w:rPr>
      </w:pPr>
      <w:r w:rsidRPr="001A5E10">
        <w:rPr>
          <w:rFonts w:ascii="Arial" w:hAnsi="Arial" w:cs="Arial"/>
          <w:lang w:val="cs-CZ"/>
        </w:rPr>
        <w:t>Bidlová: - Makula/elektroměr – elektroměr umístěn v rozvodné skříni u bytu č. 2.</w:t>
      </w:r>
    </w:p>
    <w:p w:rsidR="00E84EC1" w:rsidRPr="001A5E10" w:rsidRDefault="00E84EC1" w:rsidP="00E84EC1">
      <w:pPr>
        <w:jc w:val="both"/>
        <w:rPr>
          <w:rFonts w:ascii="Arial" w:hAnsi="Arial" w:cs="Arial"/>
          <w:lang w:val="cs-CZ"/>
        </w:rPr>
      </w:pPr>
      <w:r w:rsidRPr="001A5E10">
        <w:rPr>
          <w:rFonts w:ascii="Arial" w:hAnsi="Arial" w:cs="Arial"/>
          <w:lang w:val="cs-CZ"/>
        </w:rPr>
        <w:t>Machurová: - zajistit kýble na posyp – trvá, Bidlová: - zakoupit lopatky – trvá</w:t>
      </w:r>
    </w:p>
    <w:p w:rsidR="00E84EC1" w:rsidRPr="001A5E10" w:rsidRDefault="00E84EC1" w:rsidP="00E84EC1">
      <w:pPr>
        <w:jc w:val="both"/>
        <w:rPr>
          <w:rFonts w:ascii="Arial" w:hAnsi="Arial" w:cs="Arial"/>
          <w:lang w:val="cs-CZ"/>
        </w:rPr>
      </w:pPr>
      <w:r w:rsidRPr="001A5E10">
        <w:rPr>
          <w:rFonts w:ascii="Arial" w:hAnsi="Arial" w:cs="Arial"/>
          <w:lang w:val="cs-CZ"/>
        </w:rPr>
        <w:t xml:space="preserve">Bidlová+Machurová: - předání výpověď pí. Vrbíkové (kočárkárna 1151) – </w:t>
      </w:r>
      <w:r w:rsidR="001A5E10">
        <w:rPr>
          <w:rFonts w:ascii="Arial" w:hAnsi="Arial" w:cs="Arial"/>
          <w:i/>
          <w:lang w:val="cs-CZ"/>
        </w:rPr>
        <w:t>Příloha č. 3</w:t>
      </w:r>
      <w:r w:rsidRPr="001A5E10">
        <w:rPr>
          <w:rFonts w:ascii="Arial" w:hAnsi="Arial" w:cs="Arial"/>
          <w:lang w:val="cs-CZ"/>
        </w:rPr>
        <w:t xml:space="preserve">výpověď předaná a podepsaná. Vrbíková navrhuje, že místnost převezme její známá, pro kterou šije a uhradí dluh. Dle našeho názoru hrozí nebezpečí, že se situace bude opakovat. Rovněž argumentuje tím, že do místnosti nechala zavést elektřinu -  všechny takové náklady si však podnikatel může dát do nákladů – opět argumentuje paušálem – pak má ale skutečné náklady nižší. Event. můžeme nechat investici posoudit a částečně kompenzovat. </w:t>
      </w:r>
    </w:p>
    <w:p w:rsidR="00E84EC1" w:rsidRPr="001A5E10" w:rsidRDefault="00E84EC1" w:rsidP="00E84EC1">
      <w:pPr>
        <w:jc w:val="both"/>
        <w:rPr>
          <w:rFonts w:ascii="Arial" w:hAnsi="Arial" w:cs="Arial"/>
          <w:lang w:val="cs-CZ"/>
        </w:rPr>
      </w:pPr>
      <w:r w:rsidRPr="001A5E10">
        <w:rPr>
          <w:rFonts w:ascii="Arial" w:hAnsi="Arial" w:cs="Arial"/>
          <w:lang w:val="cs-CZ"/>
        </w:rPr>
        <w:t>Besserovi volala dotyčná, pí Moravcová, že by převzala místnost po pí. Vrbíkové a uhradila dluh. S vyjímkou Bessera jsou přítomní proti. O místnost má zájem Machurová, plánuje zde zřídit cukrárna (vlastní výroba).</w:t>
      </w:r>
    </w:p>
    <w:p w:rsidR="00E84EC1" w:rsidRPr="001A5E10" w:rsidRDefault="00E84EC1" w:rsidP="00E84EC1">
      <w:pPr>
        <w:jc w:val="both"/>
        <w:rPr>
          <w:rFonts w:ascii="Arial" w:hAnsi="Arial" w:cs="Arial"/>
          <w:lang w:val="cs-CZ"/>
        </w:rPr>
      </w:pPr>
      <w:r w:rsidRPr="001A5E10">
        <w:rPr>
          <w:rFonts w:ascii="Arial" w:hAnsi="Arial" w:cs="Arial"/>
          <w:lang w:val="cs-CZ"/>
        </w:rPr>
        <w:t>Dle předané výpovědi má být místnost vyklizená do 15.10., a dluh uhrazen nejpozději do 31.12.2015.</w:t>
      </w:r>
    </w:p>
    <w:p w:rsidR="00E84EC1" w:rsidRPr="00E84EC1" w:rsidRDefault="00E84EC1" w:rsidP="00E84EC1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2A3BE3" w:rsidRDefault="002A3BE3" w:rsidP="0049066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2A3BE3" w:rsidRDefault="002A3BE3" w:rsidP="0049066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7F411B" w:rsidRDefault="007F411B" w:rsidP="0049066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7F411B" w:rsidRDefault="007F411B" w:rsidP="0049066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7F411B" w:rsidRDefault="007F411B" w:rsidP="0049066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2A3BE3" w:rsidRDefault="002A3BE3" w:rsidP="0049066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7C78D3" w:rsidRDefault="002B393F" w:rsidP="00490663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lastRenderedPageBreak/>
        <w:t>Ad 2</w:t>
      </w:r>
      <w:r w:rsidRPr="00BD366C">
        <w:rPr>
          <w:rFonts w:ascii="Arial" w:hAnsi="Arial" w:cs="Arial"/>
          <w:b/>
          <w:sz w:val="22"/>
          <w:szCs w:val="22"/>
          <w:lang w:val="cs-CZ"/>
        </w:rPr>
        <w:t xml:space="preserve">) </w:t>
      </w:r>
    </w:p>
    <w:p w:rsidR="007F411B" w:rsidRDefault="00E84EC1" w:rsidP="00E8086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Příprava na Shromáždění:</w:t>
      </w:r>
    </w:p>
    <w:p w:rsidR="00575100" w:rsidRDefault="00575100" w:rsidP="00E8086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Zpráva o činnosti – Besser – přečetl, drobné úpravy, výbor souhlasí</w:t>
      </w:r>
    </w:p>
    <w:p w:rsidR="00575100" w:rsidRDefault="00575100" w:rsidP="00E8086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Zpráva o hospodaření – Kolínský</w:t>
      </w:r>
    </w:p>
    <w:p w:rsidR="00931B71" w:rsidRDefault="00931B71" w:rsidP="00E8086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(plán. investice na další rok 500-600.000Kč – vč. podlah ve sklepě)</w:t>
      </w:r>
    </w:p>
    <w:p w:rsidR="00575100" w:rsidRDefault="00575100" w:rsidP="00E8086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Zpráva kontrolní komise – Bartošová</w:t>
      </w:r>
    </w:p>
    <w:p w:rsidR="00575100" w:rsidRDefault="00575100" w:rsidP="00E8086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Prezence: Brožová, Eret, Machurová</w:t>
      </w:r>
    </w:p>
    <w:p w:rsidR="00575100" w:rsidRDefault="00575100" w:rsidP="00E8086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Zápis diskuse: Bidlová</w:t>
      </w:r>
    </w:p>
    <w:p w:rsidR="00575100" w:rsidRDefault="00575100" w:rsidP="00E8086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Hlasovací lístky: Kolínský</w:t>
      </w:r>
    </w:p>
    <w:p w:rsidR="00575100" w:rsidRDefault="00575100" w:rsidP="00E8086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Řízení schůze: Besser</w:t>
      </w:r>
    </w:p>
    <w:p w:rsidR="00575100" w:rsidRDefault="00575100" w:rsidP="00E8086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Předložení nabídky Optimis a Teza, balkon, madla: Bidlová</w:t>
      </w:r>
    </w:p>
    <w:p w:rsidR="00575100" w:rsidRDefault="00575100" w:rsidP="00E8086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Info o zádveří: Vrchota Machurka/Machurová</w:t>
      </w:r>
    </w:p>
    <w:p w:rsidR="00575100" w:rsidRDefault="00575100" w:rsidP="00E80860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5113A" w:rsidRDefault="0015113A" w:rsidP="00E8086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Rezignace DVM na funci v KK – </w:t>
      </w:r>
      <w:r w:rsidRPr="0015113A">
        <w:rPr>
          <w:rFonts w:ascii="Arial" w:hAnsi="Arial" w:cs="Arial"/>
          <w:i/>
          <w:sz w:val="22"/>
          <w:szCs w:val="22"/>
          <w:lang w:val="cs-CZ"/>
        </w:rPr>
        <w:t>Příloha č. 2</w:t>
      </w:r>
      <w:r>
        <w:rPr>
          <w:rFonts w:ascii="Arial" w:hAnsi="Arial" w:cs="Arial"/>
          <w:sz w:val="22"/>
          <w:szCs w:val="22"/>
          <w:lang w:val="cs-CZ"/>
        </w:rPr>
        <w:t xml:space="preserve"> – předložit na Shromáždění, volba nového člena (zeptat se v jednotl. vchodech)</w:t>
      </w:r>
    </w:p>
    <w:p w:rsidR="00E84EC1" w:rsidRDefault="00E84EC1" w:rsidP="00E80860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E80860" w:rsidRDefault="00E80860" w:rsidP="0049066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757B91" w:rsidRDefault="003440C5" w:rsidP="0015113A">
      <w:pPr>
        <w:tabs>
          <w:tab w:val="left" w:pos="1020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Ad 3</w:t>
      </w:r>
      <w:r w:rsidRPr="00BD366C">
        <w:rPr>
          <w:rFonts w:ascii="Arial" w:hAnsi="Arial" w:cs="Arial"/>
          <w:b/>
          <w:sz w:val="22"/>
          <w:szCs w:val="22"/>
          <w:lang w:val="cs-CZ"/>
        </w:rPr>
        <w:t xml:space="preserve">) </w:t>
      </w:r>
      <w:r w:rsidR="0015113A">
        <w:rPr>
          <w:rFonts w:ascii="Arial" w:hAnsi="Arial" w:cs="Arial"/>
          <w:b/>
          <w:sz w:val="22"/>
          <w:szCs w:val="22"/>
          <w:lang w:val="cs-CZ"/>
        </w:rPr>
        <w:tab/>
      </w:r>
    </w:p>
    <w:p w:rsidR="007F411B" w:rsidRDefault="00575100" w:rsidP="007F411B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-zarážky na vnitřní dveře nainstalovány 30.9.2015 (Bidlová: v 1152 zůstal neupevněný gumový špunt, opravil Besser)</w:t>
      </w:r>
    </w:p>
    <w:p w:rsidR="00575100" w:rsidRDefault="00575100" w:rsidP="007F411B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zkontrolovat nainstalování měřáků tepla a elektroměrů v pronajatých místnostech, příp. nedostatky dořešit. Měřáky tepla řešit přes p. Spasova/Optimis</w:t>
      </w:r>
    </w:p>
    <w:p w:rsidR="0015113A" w:rsidRDefault="0015113A" w:rsidP="007F411B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stavební deník stále nemáme. Otistav měl doručit včera. Besser bude urgovat.</w:t>
      </w:r>
    </w:p>
    <w:p w:rsidR="0015113A" w:rsidRDefault="0015113A" w:rsidP="007F411B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břečťan na západní straně – nechat růst po domě nebo zastříhat? Výbor doporučuje zastříhat do výše mříží tak, aby se neničila fasáda</w:t>
      </w:r>
    </w:p>
    <w:p w:rsidR="0015113A" w:rsidRDefault="0015113A" w:rsidP="007F411B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Bidlová: reklamace topných těles v přízemí domů – dořeší Besser.</w:t>
      </w:r>
    </w:p>
    <w:p w:rsidR="00931B71" w:rsidRDefault="00931B71" w:rsidP="00931B71">
      <w:pPr>
        <w:tabs>
          <w:tab w:val="left" w:pos="5670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- Eret: PM + připomínka ke katastru – </w:t>
      </w:r>
      <w:r w:rsidRPr="00931B71">
        <w:rPr>
          <w:rFonts w:ascii="Arial" w:hAnsi="Arial" w:cs="Arial"/>
          <w:i/>
          <w:lang w:val="cs-CZ"/>
        </w:rPr>
        <w:t>Příloha č. 1</w:t>
      </w:r>
      <w:r>
        <w:rPr>
          <w:rFonts w:ascii="Arial" w:hAnsi="Arial" w:cs="Arial"/>
          <w:i/>
          <w:lang w:val="cs-CZ"/>
        </w:rPr>
        <w:tab/>
      </w:r>
    </w:p>
    <w:p w:rsidR="00931B71" w:rsidRPr="000C1630" w:rsidRDefault="00931B71" w:rsidP="007F411B">
      <w:pPr>
        <w:jc w:val="both"/>
        <w:rPr>
          <w:rFonts w:ascii="Arial" w:hAnsi="Arial" w:cs="Arial"/>
          <w:lang w:val="cs-CZ"/>
        </w:rPr>
      </w:pPr>
    </w:p>
    <w:p w:rsidR="007F411B" w:rsidRPr="000C1630" w:rsidRDefault="007F411B" w:rsidP="007F411B">
      <w:pPr>
        <w:jc w:val="both"/>
        <w:rPr>
          <w:rFonts w:ascii="Arial" w:hAnsi="Arial" w:cs="Arial"/>
          <w:lang w:val="cs-CZ"/>
        </w:rPr>
      </w:pPr>
    </w:p>
    <w:p w:rsidR="007F411B" w:rsidRDefault="007F411B" w:rsidP="00003555">
      <w:pPr>
        <w:tabs>
          <w:tab w:val="left" w:pos="318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757B91" w:rsidRDefault="00757B91" w:rsidP="00003555">
      <w:pPr>
        <w:tabs>
          <w:tab w:val="left" w:pos="318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C52925" w:rsidRDefault="00624C07" w:rsidP="00003555">
      <w:pPr>
        <w:tabs>
          <w:tab w:val="left" w:pos="3180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</w:t>
      </w:r>
      <w:r w:rsidR="00003555" w:rsidRPr="001F4A72">
        <w:rPr>
          <w:rFonts w:ascii="Arial" w:hAnsi="Arial" w:cs="Arial"/>
          <w:sz w:val="22"/>
          <w:szCs w:val="22"/>
          <w:lang w:val="cs-CZ"/>
        </w:rPr>
        <w:t>říští schůze</w:t>
      </w:r>
      <w:r w:rsidR="00E90187">
        <w:rPr>
          <w:rFonts w:ascii="Arial" w:hAnsi="Arial" w:cs="Arial"/>
          <w:b/>
          <w:sz w:val="22"/>
          <w:szCs w:val="22"/>
          <w:lang w:val="cs-CZ"/>
        </w:rPr>
        <w:t xml:space="preserve">:                    </w:t>
      </w:r>
      <w:r w:rsidR="00931B71">
        <w:rPr>
          <w:rFonts w:ascii="Arial" w:hAnsi="Arial" w:cs="Arial"/>
          <w:b/>
          <w:sz w:val="22"/>
          <w:szCs w:val="22"/>
          <w:lang w:val="cs-CZ"/>
        </w:rPr>
        <w:t>04. listopadu</w:t>
      </w:r>
      <w:r w:rsidR="00C90402">
        <w:rPr>
          <w:rFonts w:ascii="Arial" w:hAnsi="Arial" w:cs="Arial"/>
          <w:b/>
          <w:sz w:val="22"/>
          <w:szCs w:val="22"/>
          <w:lang w:val="cs-CZ"/>
        </w:rPr>
        <w:t xml:space="preserve"> 2015 v 19 hod. v kanceláři SVJ</w:t>
      </w:r>
      <w:r w:rsidR="004E10C7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762088" w:rsidRDefault="00762088" w:rsidP="00003555">
      <w:pPr>
        <w:tabs>
          <w:tab w:val="left" w:pos="3180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762088" w:rsidRDefault="00762088" w:rsidP="00003555">
      <w:pPr>
        <w:tabs>
          <w:tab w:val="left" w:pos="3180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08098A" w:rsidRDefault="0008098A" w:rsidP="00003555">
      <w:pPr>
        <w:tabs>
          <w:tab w:val="left" w:pos="3180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C52925" w:rsidRPr="00BD366C" w:rsidRDefault="00C52925" w:rsidP="00003555">
      <w:pPr>
        <w:tabs>
          <w:tab w:val="left" w:pos="3180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003555" w:rsidRPr="00BD366C" w:rsidRDefault="00003555" w:rsidP="00003555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BD366C">
        <w:rPr>
          <w:rFonts w:ascii="Arial" w:hAnsi="Arial" w:cs="Arial"/>
          <w:sz w:val="22"/>
          <w:szCs w:val="22"/>
        </w:rPr>
        <w:t>Zapsala: Jana Bidlová                                             Ověřil: Ladislav Besser</w:t>
      </w:r>
      <w:r w:rsidR="00885DD5">
        <w:rPr>
          <w:rFonts w:ascii="Arial" w:hAnsi="Arial" w:cs="Arial"/>
          <w:sz w:val="22"/>
          <w:szCs w:val="22"/>
        </w:rPr>
        <w:t>/</w:t>
      </w:r>
      <w:r w:rsidR="00885DD5" w:rsidRPr="00BD366C">
        <w:rPr>
          <w:rFonts w:ascii="Arial" w:hAnsi="Arial" w:cs="Arial"/>
          <w:sz w:val="22"/>
          <w:szCs w:val="22"/>
        </w:rPr>
        <w:t>předseda výboru</w:t>
      </w:r>
    </w:p>
    <w:p w:rsidR="00BD366C" w:rsidRDefault="00BD366C" w:rsidP="00003555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315B5E" w:rsidRDefault="00315B5E" w:rsidP="00885DD5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9C3417" w:rsidRDefault="00003555" w:rsidP="00885DD5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BD366C">
        <w:rPr>
          <w:rFonts w:ascii="Arial" w:hAnsi="Arial" w:cs="Arial"/>
          <w:sz w:val="22"/>
          <w:szCs w:val="22"/>
        </w:rPr>
        <w:t>__________________</w:t>
      </w:r>
      <w:r w:rsidR="00275286">
        <w:rPr>
          <w:rFonts w:ascii="Arial" w:hAnsi="Arial" w:cs="Arial"/>
          <w:sz w:val="22"/>
          <w:szCs w:val="22"/>
        </w:rPr>
        <w:t>________</w:t>
      </w:r>
      <w:r w:rsidRPr="00BD366C">
        <w:rPr>
          <w:rFonts w:ascii="Arial" w:hAnsi="Arial" w:cs="Arial"/>
          <w:sz w:val="22"/>
          <w:szCs w:val="22"/>
        </w:rPr>
        <w:t xml:space="preserve">                                       ____________________</w:t>
      </w:r>
      <w:r w:rsidR="00275286">
        <w:rPr>
          <w:rFonts w:ascii="Arial" w:hAnsi="Arial" w:cs="Arial"/>
          <w:sz w:val="22"/>
          <w:szCs w:val="22"/>
        </w:rPr>
        <w:t>__</w:t>
      </w:r>
      <w:r w:rsidR="002E4DCB">
        <w:rPr>
          <w:rFonts w:ascii="Arial" w:hAnsi="Arial" w:cs="Arial"/>
          <w:sz w:val="22"/>
          <w:szCs w:val="22"/>
        </w:rPr>
        <w:t>____</w:t>
      </w:r>
    </w:p>
    <w:sectPr w:rsidR="009C3417" w:rsidSect="008F0D5A">
      <w:footerReference w:type="default" r:id="rId8"/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BA" w:rsidRDefault="006A21BA" w:rsidP="00B91744">
      <w:r>
        <w:separator/>
      </w:r>
    </w:p>
  </w:endnote>
  <w:endnote w:type="continuationSeparator" w:id="0">
    <w:p w:rsidR="006A21BA" w:rsidRDefault="006A21BA" w:rsidP="00B9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2874"/>
      <w:docPartObj>
        <w:docPartGallery w:val="Page Numbers (Bottom of Page)"/>
        <w:docPartUnique/>
      </w:docPartObj>
    </w:sdtPr>
    <w:sdtEndPr/>
    <w:sdtContent>
      <w:p w:rsidR="00B4380D" w:rsidRDefault="00F1297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1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380D" w:rsidRDefault="00B438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BA" w:rsidRDefault="006A21BA" w:rsidP="00B91744">
      <w:r>
        <w:separator/>
      </w:r>
    </w:p>
  </w:footnote>
  <w:footnote w:type="continuationSeparator" w:id="0">
    <w:p w:rsidR="006A21BA" w:rsidRDefault="006A21BA" w:rsidP="00B9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0405"/>
    <w:multiLevelType w:val="hybridMultilevel"/>
    <w:tmpl w:val="41CA584E"/>
    <w:lvl w:ilvl="0" w:tplc="578024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77B9"/>
    <w:multiLevelType w:val="hybridMultilevel"/>
    <w:tmpl w:val="0B0E759E"/>
    <w:lvl w:ilvl="0" w:tplc="2402B9BC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F72"/>
    <w:multiLevelType w:val="hybridMultilevel"/>
    <w:tmpl w:val="B5A060A0"/>
    <w:lvl w:ilvl="0" w:tplc="FC2A905C">
      <w:start w:val="11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452C"/>
    <w:multiLevelType w:val="hybridMultilevel"/>
    <w:tmpl w:val="47C834FC"/>
    <w:lvl w:ilvl="0" w:tplc="BC0816DC">
      <w:start w:val="11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4E24"/>
    <w:multiLevelType w:val="hybridMultilevel"/>
    <w:tmpl w:val="358C8B00"/>
    <w:lvl w:ilvl="0" w:tplc="FA3A3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610E1"/>
    <w:multiLevelType w:val="hybridMultilevel"/>
    <w:tmpl w:val="B3463656"/>
    <w:lvl w:ilvl="0" w:tplc="A364E1F2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167FA"/>
    <w:multiLevelType w:val="hybridMultilevel"/>
    <w:tmpl w:val="1802591E"/>
    <w:lvl w:ilvl="0" w:tplc="B1C2FF4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62E4B"/>
    <w:multiLevelType w:val="hybridMultilevel"/>
    <w:tmpl w:val="7602BE08"/>
    <w:lvl w:ilvl="0" w:tplc="5EC2C8B6">
      <w:start w:val="1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A13EB"/>
    <w:multiLevelType w:val="hybridMultilevel"/>
    <w:tmpl w:val="6204C902"/>
    <w:lvl w:ilvl="0" w:tplc="90326774">
      <w:start w:val="115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83586"/>
    <w:multiLevelType w:val="hybridMultilevel"/>
    <w:tmpl w:val="F51CF022"/>
    <w:lvl w:ilvl="0" w:tplc="76FE4A5A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47B32"/>
    <w:multiLevelType w:val="hybridMultilevel"/>
    <w:tmpl w:val="C9E26F48"/>
    <w:lvl w:ilvl="0" w:tplc="786433C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7198A"/>
    <w:multiLevelType w:val="hybridMultilevel"/>
    <w:tmpl w:val="559CBF42"/>
    <w:lvl w:ilvl="0" w:tplc="439C2E72">
      <w:start w:val="11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914DF"/>
    <w:multiLevelType w:val="hybridMultilevel"/>
    <w:tmpl w:val="13F60346"/>
    <w:lvl w:ilvl="0" w:tplc="03B44FE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A48AC"/>
    <w:multiLevelType w:val="hybridMultilevel"/>
    <w:tmpl w:val="2F38C1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915161"/>
    <w:multiLevelType w:val="hybridMultilevel"/>
    <w:tmpl w:val="9A5EB7D4"/>
    <w:lvl w:ilvl="0" w:tplc="1096C838">
      <w:start w:val="11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16C12"/>
    <w:multiLevelType w:val="hybridMultilevel"/>
    <w:tmpl w:val="EB26D298"/>
    <w:lvl w:ilvl="0" w:tplc="75E8D73E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E0E67"/>
    <w:multiLevelType w:val="hybridMultilevel"/>
    <w:tmpl w:val="8B1E7AB4"/>
    <w:lvl w:ilvl="0" w:tplc="B98EF52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CA820C1"/>
    <w:multiLevelType w:val="hybridMultilevel"/>
    <w:tmpl w:val="C2EEA61C"/>
    <w:lvl w:ilvl="0" w:tplc="24CAE182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6648E"/>
    <w:multiLevelType w:val="hybridMultilevel"/>
    <w:tmpl w:val="D6180F3C"/>
    <w:lvl w:ilvl="0" w:tplc="087867BA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586F"/>
    <w:multiLevelType w:val="hybridMultilevel"/>
    <w:tmpl w:val="16B231DE"/>
    <w:lvl w:ilvl="0" w:tplc="671ADAF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84A31CE"/>
    <w:multiLevelType w:val="hybridMultilevel"/>
    <w:tmpl w:val="CA968652"/>
    <w:lvl w:ilvl="0" w:tplc="BE92588E">
      <w:start w:val="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F60C3"/>
    <w:multiLevelType w:val="hybridMultilevel"/>
    <w:tmpl w:val="71820F56"/>
    <w:lvl w:ilvl="0" w:tplc="77046372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6"/>
  </w:num>
  <w:num w:numId="5">
    <w:abstractNumId w:val="17"/>
  </w:num>
  <w:num w:numId="6">
    <w:abstractNumId w:val="18"/>
  </w:num>
  <w:num w:numId="7">
    <w:abstractNumId w:val="7"/>
  </w:num>
  <w:num w:numId="8">
    <w:abstractNumId w:val="15"/>
  </w:num>
  <w:num w:numId="9">
    <w:abstractNumId w:val="19"/>
  </w:num>
  <w:num w:numId="10">
    <w:abstractNumId w:val="0"/>
  </w:num>
  <w:num w:numId="11">
    <w:abstractNumId w:val="1"/>
  </w:num>
  <w:num w:numId="12">
    <w:abstractNumId w:val="5"/>
  </w:num>
  <w:num w:numId="13">
    <w:abstractNumId w:val="21"/>
  </w:num>
  <w:num w:numId="14">
    <w:abstractNumId w:val="3"/>
  </w:num>
  <w:num w:numId="15">
    <w:abstractNumId w:val="2"/>
  </w:num>
  <w:num w:numId="16">
    <w:abstractNumId w:val="11"/>
  </w:num>
  <w:num w:numId="17">
    <w:abstractNumId w:val="1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8F"/>
    <w:rsid w:val="00000193"/>
    <w:rsid w:val="000002F9"/>
    <w:rsid w:val="00003555"/>
    <w:rsid w:val="00005898"/>
    <w:rsid w:val="0001075A"/>
    <w:rsid w:val="00020486"/>
    <w:rsid w:val="00020D32"/>
    <w:rsid w:val="00020EE7"/>
    <w:rsid w:val="0002434C"/>
    <w:rsid w:val="000257DB"/>
    <w:rsid w:val="00025826"/>
    <w:rsid w:val="000267D0"/>
    <w:rsid w:val="000368DD"/>
    <w:rsid w:val="000372D4"/>
    <w:rsid w:val="00042DF5"/>
    <w:rsid w:val="000432E5"/>
    <w:rsid w:val="00044951"/>
    <w:rsid w:val="00050997"/>
    <w:rsid w:val="0005405C"/>
    <w:rsid w:val="0005456B"/>
    <w:rsid w:val="000561AF"/>
    <w:rsid w:val="00056D19"/>
    <w:rsid w:val="000573DE"/>
    <w:rsid w:val="00070543"/>
    <w:rsid w:val="0008098A"/>
    <w:rsid w:val="00082357"/>
    <w:rsid w:val="00082CEA"/>
    <w:rsid w:val="00086146"/>
    <w:rsid w:val="000912C0"/>
    <w:rsid w:val="00094478"/>
    <w:rsid w:val="00097794"/>
    <w:rsid w:val="000A052C"/>
    <w:rsid w:val="000A35ED"/>
    <w:rsid w:val="000A6000"/>
    <w:rsid w:val="000A6771"/>
    <w:rsid w:val="000B06CA"/>
    <w:rsid w:val="000B5B5D"/>
    <w:rsid w:val="000C1630"/>
    <w:rsid w:val="000C21FB"/>
    <w:rsid w:val="000C5B53"/>
    <w:rsid w:val="000C7D1F"/>
    <w:rsid w:val="000D01F5"/>
    <w:rsid w:val="000D1259"/>
    <w:rsid w:val="000D1AD2"/>
    <w:rsid w:val="000D315D"/>
    <w:rsid w:val="000D328B"/>
    <w:rsid w:val="000D3B1D"/>
    <w:rsid w:val="000D42B3"/>
    <w:rsid w:val="000E09EB"/>
    <w:rsid w:val="000E1A11"/>
    <w:rsid w:val="000E2B17"/>
    <w:rsid w:val="000E5DE1"/>
    <w:rsid w:val="000F1251"/>
    <w:rsid w:val="00100668"/>
    <w:rsid w:val="00103565"/>
    <w:rsid w:val="00114F90"/>
    <w:rsid w:val="00126DE8"/>
    <w:rsid w:val="00127C21"/>
    <w:rsid w:val="00140D96"/>
    <w:rsid w:val="0015113A"/>
    <w:rsid w:val="0015123C"/>
    <w:rsid w:val="0017049F"/>
    <w:rsid w:val="001814C8"/>
    <w:rsid w:val="00181C8A"/>
    <w:rsid w:val="00197D73"/>
    <w:rsid w:val="001A5AC3"/>
    <w:rsid w:val="001A5B59"/>
    <w:rsid w:val="001A5E10"/>
    <w:rsid w:val="001A6EFA"/>
    <w:rsid w:val="001B04E2"/>
    <w:rsid w:val="001B1DF8"/>
    <w:rsid w:val="001B3597"/>
    <w:rsid w:val="001C2A6D"/>
    <w:rsid w:val="001C38E0"/>
    <w:rsid w:val="001C3906"/>
    <w:rsid w:val="001C42C1"/>
    <w:rsid w:val="001C620D"/>
    <w:rsid w:val="001D0C53"/>
    <w:rsid w:val="001D1868"/>
    <w:rsid w:val="001D2415"/>
    <w:rsid w:val="001D57CD"/>
    <w:rsid w:val="001E0E8C"/>
    <w:rsid w:val="001E33D5"/>
    <w:rsid w:val="001E6730"/>
    <w:rsid w:val="001E6B7D"/>
    <w:rsid w:val="001F2B43"/>
    <w:rsid w:val="001F4A72"/>
    <w:rsid w:val="00202DB0"/>
    <w:rsid w:val="00212A3F"/>
    <w:rsid w:val="00213F59"/>
    <w:rsid w:val="00217B45"/>
    <w:rsid w:val="00222A4C"/>
    <w:rsid w:val="00223751"/>
    <w:rsid w:val="0023155B"/>
    <w:rsid w:val="0023306F"/>
    <w:rsid w:val="00237224"/>
    <w:rsid w:val="00244E57"/>
    <w:rsid w:val="00246153"/>
    <w:rsid w:val="002515C9"/>
    <w:rsid w:val="0025407E"/>
    <w:rsid w:val="00256D73"/>
    <w:rsid w:val="002575FF"/>
    <w:rsid w:val="00261878"/>
    <w:rsid w:val="00263533"/>
    <w:rsid w:val="0026406C"/>
    <w:rsid w:val="002658B6"/>
    <w:rsid w:val="002661EC"/>
    <w:rsid w:val="0027343A"/>
    <w:rsid w:val="00275286"/>
    <w:rsid w:val="0028142A"/>
    <w:rsid w:val="00284159"/>
    <w:rsid w:val="0029003E"/>
    <w:rsid w:val="00290F5F"/>
    <w:rsid w:val="002971F0"/>
    <w:rsid w:val="002A3BE3"/>
    <w:rsid w:val="002A4A14"/>
    <w:rsid w:val="002A7151"/>
    <w:rsid w:val="002B148C"/>
    <w:rsid w:val="002B393F"/>
    <w:rsid w:val="002B44DB"/>
    <w:rsid w:val="002B4BA8"/>
    <w:rsid w:val="002B7722"/>
    <w:rsid w:val="002C26AD"/>
    <w:rsid w:val="002C456E"/>
    <w:rsid w:val="002C4E18"/>
    <w:rsid w:val="002E4DCB"/>
    <w:rsid w:val="002F03D3"/>
    <w:rsid w:val="002F5552"/>
    <w:rsid w:val="002F6DC2"/>
    <w:rsid w:val="002F7F1E"/>
    <w:rsid w:val="00300815"/>
    <w:rsid w:val="00302F1C"/>
    <w:rsid w:val="0030333B"/>
    <w:rsid w:val="003120F9"/>
    <w:rsid w:val="003147FC"/>
    <w:rsid w:val="00315B5E"/>
    <w:rsid w:val="00321223"/>
    <w:rsid w:val="00327311"/>
    <w:rsid w:val="00335A99"/>
    <w:rsid w:val="00335FC1"/>
    <w:rsid w:val="003374CC"/>
    <w:rsid w:val="00343860"/>
    <w:rsid w:val="003440C5"/>
    <w:rsid w:val="003462DE"/>
    <w:rsid w:val="00347A35"/>
    <w:rsid w:val="003517E2"/>
    <w:rsid w:val="0035598E"/>
    <w:rsid w:val="003628DF"/>
    <w:rsid w:val="0036462D"/>
    <w:rsid w:val="00370FE9"/>
    <w:rsid w:val="00371AB6"/>
    <w:rsid w:val="00371F7D"/>
    <w:rsid w:val="00377CF3"/>
    <w:rsid w:val="003A2D25"/>
    <w:rsid w:val="003A4733"/>
    <w:rsid w:val="003B0FF0"/>
    <w:rsid w:val="003B23CA"/>
    <w:rsid w:val="003B7DBA"/>
    <w:rsid w:val="003C26C3"/>
    <w:rsid w:val="003C3EA1"/>
    <w:rsid w:val="003D2833"/>
    <w:rsid w:val="003D2AC0"/>
    <w:rsid w:val="003D33A4"/>
    <w:rsid w:val="003D5165"/>
    <w:rsid w:val="003E1A28"/>
    <w:rsid w:val="003E2470"/>
    <w:rsid w:val="003E4DEE"/>
    <w:rsid w:val="003E6228"/>
    <w:rsid w:val="003F38CB"/>
    <w:rsid w:val="003F47C0"/>
    <w:rsid w:val="003F7FE4"/>
    <w:rsid w:val="004023DA"/>
    <w:rsid w:val="00403062"/>
    <w:rsid w:val="00417DB9"/>
    <w:rsid w:val="0042623B"/>
    <w:rsid w:val="004270D8"/>
    <w:rsid w:val="0043065A"/>
    <w:rsid w:val="004328B7"/>
    <w:rsid w:val="0044020B"/>
    <w:rsid w:val="004403F6"/>
    <w:rsid w:val="004429D1"/>
    <w:rsid w:val="00454615"/>
    <w:rsid w:val="00454C69"/>
    <w:rsid w:val="004555C5"/>
    <w:rsid w:val="004575ED"/>
    <w:rsid w:val="00461701"/>
    <w:rsid w:val="004633A2"/>
    <w:rsid w:val="004724D4"/>
    <w:rsid w:val="00483C21"/>
    <w:rsid w:val="00483F08"/>
    <w:rsid w:val="004841E0"/>
    <w:rsid w:val="00484ADC"/>
    <w:rsid w:val="00490663"/>
    <w:rsid w:val="0049114A"/>
    <w:rsid w:val="00491433"/>
    <w:rsid w:val="0049293C"/>
    <w:rsid w:val="0049515E"/>
    <w:rsid w:val="00496E20"/>
    <w:rsid w:val="004971DA"/>
    <w:rsid w:val="00497B28"/>
    <w:rsid w:val="004A0C89"/>
    <w:rsid w:val="004A1CD3"/>
    <w:rsid w:val="004A3D0D"/>
    <w:rsid w:val="004B01F3"/>
    <w:rsid w:val="004B0A3E"/>
    <w:rsid w:val="004B2444"/>
    <w:rsid w:val="004B3177"/>
    <w:rsid w:val="004B5F3A"/>
    <w:rsid w:val="004B5F8C"/>
    <w:rsid w:val="004B7821"/>
    <w:rsid w:val="004C0DEF"/>
    <w:rsid w:val="004C19C6"/>
    <w:rsid w:val="004C26F5"/>
    <w:rsid w:val="004C2BFC"/>
    <w:rsid w:val="004C7431"/>
    <w:rsid w:val="004D1986"/>
    <w:rsid w:val="004D1E82"/>
    <w:rsid w:val="004D2195"/>
    <w:rsid w:val="004D6F88"/>
    <w:rsid w:val="004E0EF8"/>
    <w:rsid w:val="004E10C7"/>
    <w:rsid w:val="004F26E3"/>
    <w:rsid w:val="004F2D3E"/>
    <w:rsid w:val="004F3E8B"/>
    <w:rsid w:val="004F5514"/>
    <w:rsid w:val="005058DC"/>
    <w:rsid w:val="00510C0C"/>
    <w:rsid w:val="00513251"/>
    <w:rsid w:val="00514924"/>
    <w:rsid w:val="00514F9E"/>
    <w:rsid w:val="0051584A"/>
    <w:rsid w:val="00517AC2"/>
    <w:rsid w:val="00517E8C"/>
    <w:rsid w:val="00524A38"/>
    <w:rsid w:val="00527349"/>
    <w:rsid w:val="0053159B"/>
    <w:rsid w:val="00532969"/>
    <w:rsid w:val="0053668C"/>
    <w:rsid w:val="00552893"/>
    <w:rsid w:val="00553ACF"/>
    <w:rsid w:val="00555C32"/>
    <w:rsid w:val="00555FF3"/>
    <w:rsid w:val="00557301"/>
    <w:rsid w:val="0056139F"/>
    <w:rsid w:val="005636AC"/>
    <w:rsid w:val="00571167"/>
    <w:rsid w:val="0057126F"/>
    <w:rsid w:val="005729D4"/>
    <w:rsid w:val="00575100"/>
    <w:rsid w:val="00584C5F"/>
    <w:rsid w:val="00586533"/>
    <w:rsid w:val="00591EFF"/>
    <w:rsid w:val="0059792B"/>
    <w:rsid w:val="005A08A9"/>
    <w:rsid w:val="005A136D"/>
    <w:rsid w:val="005A1C2B"/>
    <w:rsid w:val="005B0C0E"/>
    <w:rsid w:val="005B1C51"/>
    <w:rsid w:val="005B3BCD"/>
    <w:rsid w:val="005B4F8C"/>
    <w:rsid w:val="005B5C78"/>
    <w:rsid w:val="005B6FFA"/>
    <w:rsid w:val="005C2E68"/>
    <w:rsid w:val="005C332F"/>
    <w:rsid w:val="005C3663"/>
    <w:rsid w:val="005C5501"/>
    <w:rsid w:val="005D1112"/>
    <w:rsid w:val="005E261C"/>
    <w:rsid w:val="005F44F1"/>
    <w:rsid w:val="005F7623"/>
    <w:rsid w:val="00601795"/>
    <w:rsid w:val="00601901"/>
    <w:rsid w:val="0060250E"/>
    <w:rsid w:val="00607E72"/>
    <w:rsid w:val="00611568"/>
    <w:rsid w:val="006163D5"/>
    <w:rsid w:val="006173FF"/>
    <w:rsid w:val="00622718"/>
    <w:rsid w:val="00622D03"/>
    <w:rsid w:val="006245CE"/>
    <w:rsid w:val="00624C07"/>
    <w:rsid w:val="00643BBD"/>
    <w:rsid w:val="00646C2E"/>
    <w:rsid w:val="006509D5"/>
    <w:rsid w:val="00652758"/>
    <w:rsid w:val="00657155"/>
    <w:rsid w:val="00671BD1"/>
    <w:rsid w:val="006734ED"/>
    <w:rsid w:val="006738F0"/>
    <w:rsid w:val="0067500E"/>
    <w:rsid w:val="00675106"/>
    <w:rsid w:val="00677852"/>
    <w:rsid w:val="00681992"/>
    <w:rsid w:val="00681ED1"/>
    <w:rsid w:val="006854FB"/>
    <w:rsid w:val="00694541"/>
    <w:rsid w:val="00695D0E"/>
    <w:rsid w:val="00695E27"/>
    <w:rsid w:val="00697C56"/>
    <w:rsid w:val="006A21BA"/>
    <w:rsid w:val="006A3AC5"/>
    <w:rsid w:val="006A4B3D"/>
    <w:rsid w:val="006A5B7A"/>
    <w:rsid w:val="006A6A35"/>
    <w:rsid w:val="006A74BE"/>
    <w:rsid w:val="006B4EA8"/>
    <w:rsid w:val="006B7059"/>
    <w:rsid w:val="006C001E"/>
    <w:rsid w:val="006C3513"/>
    <w:rsid w:val="006C5F0E"/>
    <w:rsid w:val="006D4B1F"/>
    <w:rsid w:val="006E10FB"/>
    <w:rsid w:val="006E37C3"/>
    <w:rsid w:val="006E55B7"/>
    <w:rsid w:val="006F1A85"/>
    <w:rsid w:val="006F54B1"/>
    <w:rsid w:val="006F6E14"/>
    <w:rsid w:val="007015C7"/>
    <w:rsid w:val="00703376"/>
    <w:rsid w:val="00703E5D"/>
    <w:rsid w:val="00710FDE"/>
    <w:rsid w:val="00712328"/>
    <w:rsid w:val="00712D70"/>
    <w:rsid w:val="007152DA"/>
    <w:rsid w:val="00715D1A"/>
    <w:rsid w:val="00720244"/>
    <w:rsid w:val="00722DCB"/>
    <w:rsid w:val="00726161"/>
    <w:rsid w:val="007277AF"/>
    <w:rsid w:val="00727EEE"/>
    <w:rsid w:val="00730108"/>
    <w:rsid w:val="00735DB8"/>
    <w:rsid w:val="00741643"/>
    <w:rsid w:val="0074536E"/>
    <w:rsid w:val="00753EB8"/>
    <w:rsid w:val="0075781B"/>
    <w:rsid w:val="00757B91"/>
    <w:rsid w:val="00762088"/>
    <w:rsid w:val="007626D8"/>
    <w:rsid w:val="00767249"/>
    <w:rsid w:val="00774538"/>
    <w:rsid w:val="00782420"/>
    <w:rsid w:val="00794A72"/>
    <w:rsid w:val="00797E0C"/>
    <w:rsid w:val="007A0A54"/>
    <w:rsid w:val="007A1C0E"/>
    <w:rsid w:val="007A2770"/>
    <w:rsid w:val="007A7986"/>
    <w:rsid w:val="007A7CFE"/>
    <w:rsid w:val="007B0035"/>
    <w:rsid w:val="007B2960"/>
    <w:rsid w:val="007B4DF7"/>
    <w:rsid w:val="007C377F"/>
    <w:rsid w:val="007C4D56"/>
    <w:rsid w:val="007C5E31"/>
    <w:rsid w:val="007C695D"/>
    <w:rsid w:val="007C6E1D"/>
    <w:rsid w:val="007C7614"/>
    <w:rsid w:val="007C78D3"/>
    <w:rsid w:val="007D3102"/>
    <w:rsid w:val="007E0B6B"/>
    <w:rsid w:val="007E2958"/>
    <w:rsid w:val="007E78E3"/>
    <w:rsid w:val="007F207F"/>
    <w:rsid w:val="007F411B"/>
    <w:rsid w:val="007F570E"/>
    <w:rsid w:val="007F68FD"/>
    <w:rsid w:val="0080186C"/>
    <w:rsid w:val="00802F76"/>
    <w:rsid w:val="00807007"/>
    <w:rsid w:val="0081099A"/>
    <w:rsid w:val="008221A0"/>
    <w:rsid w:val="00826C4E"/>
    <w:rsid w:val="00826EEB"/>
    <w:rsid w:val="00830E04"/>
    <w:rsid w:val="0083234F"/>
    <w:rsid w:val="0083688F"/>
    <w:rsid w:val="00857F20"/>
    <w:rsid w:val="00864D4F"/>
    <w:rsid w:val="00870F24"/>
    <w:rsid w:val="00871BB6"/>
    <w:rsid w:val="0087217B"/>
    <w:rsid w:val="00876643"/>
    <w:rsid w:val="00881B80"/>
    <w:rsid w:val="00885DD5"/>
    <w:rsid w:val="00893E0C"/>
    <w:rsid w:val="008948DF"/>
    <w:rsid w:val="008965E2"/>
    <w:rsid w:val="008A3C66"/>
    <w:rsid w:val="008A411A"/>
    <w:rsid w:val="008A75D5"/>
    <w:rsid w:val="008B263D"/>
    <w:rsid w:val="008B3FF2"/>
    <w:rsid w:val="008B6E66"/>
    <w:rsid w:val="008C1941"/>
    <w:rsid w:val="008C239E"/>
    <w:rsid w:val="008C4213"/>
    <w:rsid w:val="008D6C4B"/>
    <w:rsid w:val="008E2E6B"/>
    <w:rsid w:val="008E5081"/>
    <w:rsid w:val="008F0D5A"/>
    <w:rsid w:val="008F69DA"/>
    <w:rsid w:val="00900532"/>
    <w:rsid w:val="009062D5"/>
    <w:rsid w:val="00907760"/>
    <w:rsid w:val="0091407B"/>
    <w:rsid w:val="00917F69"/>
    <w:rsid w:val="009235B5"/>
    <w:rsid w:val="00924856"/>
    <w:rsid w:val="00931B71"/>
    <w:rsid w:val="009334AD"/>
    <w:rsid w:val="0093665A"/>
    <w:rsid w:val="00936686"/>
    <w:rsid w:val="00937CCD"/>
    <w:rsid w:val="00943FCD"/>
    <w:rsid w:val="00944591"/>
    <w:rsid w:val="00946778"/>
    <w:rsid w:val="00954AA5"/>
    <w:rsid w:val="00962488"/>
    <w:rsid w:val="009679FD"/>
    <w:rsid w:val="0097209F"/>
    <w:rsid w:val="00973996"/>
    <w:rsid w:val="00975044"/>
    <w:rsid w:val="00977105"/>
    <w:rsid w:val="00977577"/>
    <w:rsid w:val="00982993"/>
    <w:rsid w:val="00990C31"/>
    <w:rsid w:val="00991F00"/>
    <w:rsid w:val="00992C6C"/>
    <w:rsid w:val="00993ED6"/>
    <w:rsid w:val="009A3F8A"/>
    <w:rsid w:val="009A641F"/>
    <w:rsid w:val="009B2C11"/>
    <w:rsid w:val="009B4C91"/>
    <w:rsid w:val="009C0651"/>
    <w:rsid w:val="009C3417"/>
    <w:rsid w:val="009C4943"/>
    <w:rsid w:val="009C4D98"/>
    <w:rsid w:val="009C704D"/>
    <w:rsid w:val="009D0F44"/>
    <w:rsid w:val="009D6110"/>
    <w:rsid w:val="009D6F5B"/>
    <w:rsid w:val="009D7991"/>
    <w:rsid w:val="009E1475"/>
    <w:rsid w:val="009E1A83"/>
    <w:rsid w:val="009F047E"/>
    <w:rsid w:val="009F1107"/>
    <w:rsid w:val="00A00C07"/>
    <w:rsid w:val="00A0537A"/>
    <w:rsid w:val="00A061E1"/>
    <w:rsid w:val="00A10719"/>
    <w:rsid w:val="00A17759"/>
    <w:rsid w:val="00A213E2"/>
    <w:rsid w:val="00A30CE4"/>
    <w:rsid w:val="00A35240"/>
    <w:rsid w:val="00A35D8E"/>
    <w:rsid w:val="00A4098B"/>
    <w:rsid w:val="00A40B79"/>
    <w:rsid w:val="00A4183E"/>
    <w:rsid w:val="00A43813"/>
    <w:rsid w:val="00A56613"/>
    <w:rsid w:val="00A5704E"/>
    <w:rsid w:val="00A577A4"/>
    <w:rsid w:val="00A62872"/>
    <w:rsid w:val="00A63AAE"/>
    <w:rsid w:val="00A6629D"/>
    <w:rsid w:val="00A70477"/>
    <w:rsid w:val="00A83339"/>
    <w:rsid w:val="00A92377"/>
    <w:rsid w:val="00A96277"/>
    <w:rsid w:val="00AA0132"/>
    <w:rsid w:val="00AA251F"/>
    <w:rsid w:val="00AA2B7B"/>
    <w:rsid w:val="00AB3A4A"/>
    <w:rsid w:val="00AC1A70"/>
    <w:rsid w:val="00AC3AB0"/>
    <w:rsid w:val="00AC3EAC"/>
    <w:rsid w:val="00AC4F32"/>
    <w:rsid w:val="00AD0724"/>
    <w:rsid w:val="00AD2CE6"/>
    <w:rsid w:val="00AD7BD6"/>
    <w:rsid w:val="00AE3379"/>
    <w:rsid w:val="00AE347A"/>
    <w:rsid w:val="00AE5A49"/>
    <w:rsid w:val="00AE73CC"/>
    <w:rsid w:val="00AF0AED"/>
    <w:rsid w:val="00AF3561"/>
    <w:rsid w:val="00AF4A9D"/>
    <w:rsid w:val="00AF6BE1"/>
    <w:rsid w:val="00B10374"/>
    <w:rsid w:val="00B138EA"/>
    <w:rsid w:val="00B13B7F"/>
    <w:rsid w:val="00B17B48"/>
    <w:rsid w:val="00B4380D"/>
    <w:rsid w:val="00B448EB"/>
    <w:rsid w:val="00B44F89"/>
    <w:rsid w:val="00B533CB"/>
    <w:rsid w:val="00B53548"/>
    <w:rsid w:val="00B6360D"/>
    <w:rsid w:val="00B7074B"/>
    <w:rsid w:val="00B70DC0"/>
    <w:rsid w:val="00B70F1E"/>
    <w:rsid w:val="00B752F5"/>
    <w:rsid w:val="00B80F8D"/>
    <w:rsid w:val="00B81977"/>
    <w:rsid w:val="00B91744"/>
    <w:rsid w:val="00B92C92"/>
    <w:rsid w:val="00BA02B5"/>
    <w:rsid w:val="00BA0812"/>
    <w:rsid w:val="00BA307C"/>
    <w:rsid w:val="00BA4E5F"/>
    <w:rsid w:val="00BA6938"/>
    <w:rsid w:val="00BC414A"/>
    <w:rsid w:val="00BC6554"/>
    <w:rsid w:val="00BD366C"/>
    <w:rsid w:val="00BD4EB6"/>
    <w:rsid w:val="00BD7BCF"/>
    <w:rsid w:val="00BE039C"/>
    <w:rsid w:val="00BE3A1D"/>
    <w:rsid w:val="00BF2B28"/>
    <w:rsid w:val="00C01772"/>
    <w:rsid w:val="00C02F6F"/>
    <w:rsid w:val="00C0458F"/>
    <w:rsid w:val="00C04B7D"/>
    <w:rsid w:val="00C0542B"/>
    <w:rsid w:val="00C05F09"/>
    <w:rsid w:val="00C06EA2"/>
    <w:rsid w:val="00C1486A"/>
    <w:rsid w:val="00C15B1D"/>
    <w:rsid w:val="00C20295"/>
    <w:rsid w:val="00C21D90"/>
    <w:rsid w:val="00C221F0"/>
    <w:rsid w:val="00C32AA8"/>
    <w:rsid w:val="00C371EB"/>
    <w:rsid w:val="00C4015E"/>
    <w:rsid w:val="00C4054D"/>
    <w:rsid w:val="00C4203D"/>
    <w:rsid w:val="00C4262F"/>
    <w:rsid w:val="00C44118"/>
    <w:rsid w:val="00C500E2"/>
    <w:rsid w:val="00C50249"/>
    <w:rsid w:val="00C5165A"/>
    <w:rsid w:val="00C52925"/>
    <w:rsid w:val="00C600CE"/>
    <w:rsid w:val="00C647F4"/>
    <w:rsid w:val="00C715F7"/>
    <w:rsid w:val="00C737AC"/>
    <w:rsid w:val="00C73DCD"/>
    <w:rsid w:val="00C81AF8"/>
    <w:rsid w:val="00C82164"/>
    <w:rsid w:val="00C829BC"/>
    <w:rsid w:val="00C87B10"/>
    <w:rsid w:val="00C90402"/>
    <w:rsid w:val="00C91674"/>
    <w:rsid w:val="00C93741"/>
    <w:rsid w:val="00C93E7B"/>
    <w:rsid w:val="00C95C7A"/>
    <w:rsid w:val="00CA14E3"/>
    <w:rsid w:val="00CA4A17"/>
    <w:rsid w:val="00CA4DE1"/>
    <w:rsid w:val="00CB5AF9"/>
    <w:rsid w:val="00CB5C0C"/>
    <w:rsid w:val="00CC0075"/>
    <w:rsid w:val="00CC50AE"/>
    <w:rsid w:val="00CC5888"/>
    <w:rsid w:val="00CC5CFC"/>
    <w:rsid w:val="00CC5FC8"/>
    <w:rsid w:val="00CC73C6"/>
    <w:rsid w:val="00CD0A62"/>
    <w:rsid w:val="00CD1BD8"/>
    <w:rsid w:val="00CD2A9C"/>
    <w:rsid w:val="00CD5ED2"/>
    <w:rsid w:val="00CD785C"/>
    <w:rsid w:val="00CE3E65"/>
    <w:rsid w:val="00CE456B"/>
    <w:rsid w:val="00CE595C"/>
    <w:rsid w:val="00CE5F79"/>
    <w:rsid w:val="00CF3AD8"/>
    <w:rsid w:val="00CF63A3"/>
    <w:rsid w:val="00CF6E08"/>
    <w:rsid w:val="00D04427"/>
    <w:rsid w:val="00D04EA0"/>
    <w:rsid w:val="00D05187"/>
    <w:rsid w:val="00D07A77"/>
    <w:rsid w:val="00D119C5"/>
    <w:rsid w:val="00D13845"/>
    <w:rsid w:val="00D142A6"/>
    <w:rsid w:val="00D21BB7"/>
    <w:rsid w:val="00D2649A"/>
    <w:rsid w:val="00D2759F"/>
    <w:rsid w:val="00D30BE8"/>
    <w:rsid w:val="00D32E4E"/>
    <w:rsid w:val="00D364A6"/>
    <w:rsid w:val="00D4368E"/>
    <w:rsid w:val="00D479D9"/>
    <w:rsid w:val="00D51682"/>
    <w:rsid w:val="00D543BD"/>
    <w:rsid w:val="00D732EE"/>
    <w:rsid w:val="00D75A86"/>
    <w:rsid w:val="00D809E4"/>
    <w:rsid w:val="00D82AB9"/>
    <w:rsid w:val="00D859B5"/>
    <w:rsid w:val="00D92DE8"/>
    <w:rsid w:val="00D96F72"/>
    <w:rsid w:val="00DA17E5"/>
    <w:rsid w:val="00DB0785"/>
    <w:rsid w:val="00DB43F1"/>
    <w:rsid w:val="00DB78D5"/>
    <w:rsid w:val="00DC11BB"/>
    <w:rsid w:val="00DC6B9D"/>
    <w:rsid w:val="00DC7F8E"/>
    <w:rsid w:val="00DD0323"/>
    <w:rsid w:val="00DE6B6C"/>
    <w:rsid w:val="00DF1294"/>
    <w:rsid w:val="00DF211B"/>
    <w:rsid w:val="00DF378A"/>
    <w:rsid w:val="00DF5AB9"/>
    <w:rsid w:val="00E01EF8"/>
    <w:rsid w:val="00E07C6D"/>
    <w:rsid w:val="00E10539"/>
    <w:rsid w:val="00E109EB"/>
    <w:rsid w:val="00E12C09"/>
    <w:rsid w:val="00E14309"/>
    <w:rsid w:val="00E14413"/>
    <w:rsid w:val="00E20FFF"/>
    <w:rsid w:val="00E3188F"/>
    <w:rsid w:val="00E50A46"/>
    <w:rsid w:val="00E52840"/>
    <w:rsid w:val="00E535DA"/>
    <w:rsid w:val="00E55538"/>
    <w:rsid w:val="00E56FDD"/>
    <w:rsid w:val="00E57E14"/>
    <w:rsid w:val="00E60E00"/>
    <w:rsid w:val="00E61057"/>
    <w:rsid w:val="00E62EEE"/>
    <w:rsid w:val="00E63AA8"/>
    <w:rsid w:val="00E65F8B"/>
    <w:rsid w:val="00E66C4E"/>
    <w:rsid w:val="00E67729"/>
    <w:rsid w:val="00E67B54"/>
    <w:rsid w:val="00E80860"/>
    <w:rsid w:val="00E823BF"/>
    <w:rsid w:val="00E83057"/>
    <w:rsid w:val="00E84EC1"/>
    <w:rsid w:val="00E8606F"/>
    <w:rsid w:val="00E90187"/>
    <w:rsid w:val="00E95645"/>
    <w:rsid w:val="00E96ED9"/>
    <w:rsid w:val="00EA265C"/>
    <w:rsid w:val="00EA453C"/>
    <w:rsid w:val="00EA4DE9"/>
    <w:rsid w:val="00EA5911"/>
    <w:rsid w:val="00EB3152"/>
    <w:rsid w:val="00EB438A"/>
    <w:rsid w:val="00EB44E5"/>
    <w:rsid w:val="00EB4798"/>
    <w:rsid w:val="00EB5ED0"/>
    <w:rsid w:val="00EC4107"/>
    <w:rsid w:val="00ED0400"/>
    <w:rsid w:val="00ED6E58"/>
    <w:rsid w:val="00ED7DD6"/>
    <w:rsid w:val="00EE77AD"/>
    <w:rsid w:val="00EF058F"/>
    <w:rsid w:val="00EF1A50"/>
    <w:rsid w:val="00EF787E"/>
    <w:rsid w:val="00F00069"/>
    <w:rsid w:val="00F009BC"/>
    <w:rsid w:val="00F0555F"/>
    <w:rsid w:val="00F07072"/>
    <w:rsid w:val="00F10576"/>
    <w:rsid w:val="00F115C5"/>
    <w:rsid w:val="00F1297C"/>
    <w:rsid w:val="00F14419"/>
    <w:rsid w:val="00F174F8"/>
    <w:rsid w:val="00F21A02"/>
    <w:rsid w:val="00F22BD3"/>
    <w:rsid w:val="00F33649"/>
    <w:rsid w:val="00F362E2"/>
    <w:rsid w:val="00F36627"/>
    <w:rsid w:val="00F41732"/>
    <w:rsid w:val="00F517E7"/>
    <w:rsid w:val="00F625BA"/>
    <w:rsid w:val="00F640AA"/>
    <w:rsid w:val="00F653D4"/>
    <w:rsid w:val="00F804BD"/>
    <w:rsid w:val="00F84E8D"/>
    <w:rsid w:val="00F850D5"/>
    <w:rsid w:val="00F86DF2"/>
    <w:rsid w:val="00FA130E"/>
    <w:rsid w:val="00FB0C7B"/>
    <w:rsid w:val="00FB2A57"/>
    <w:rsid w:val="00FB4BA3"/>
    <w:rsid w:val="00FC1851"/>
    <w:rsid w:val="00FC3EB8"/>
    <w:rsid w:val="00FE048D"/>
    <w:rsid w:val="00FF0279"/>
    <w:rsid w:val="00FF3349"/>
    <w:rsid w:val="00FF47E2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5DE261-A13C-4D60-AF90-688D7959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3555"/>
    <w:rPr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38F0"/>
    <w:pPr>
      <w:jc w:val="center"/>
    </w:pPr>
    <w:rPr>
      <w:rFonts w:ascii="Arial" w:hAnsi="Arial" w:cs="Arial"/>
      <w:b/>
      <w:bCs/>
      <w:caps/>
      <w:lang w:val="cs-CZ"/>
    </w:rPr>
  </w:style>
  <w:style w:type="paragraph" w:styleId="Zpat">
    <w:name w:val="footer"/>
    <w:basedOn w:val="Normln"/>
    <w:link w:val="ZpatChar"/>
    <w:uiPriority w:val="99"/>
    <w:rsid w:val="006738F0"/>
    <w:pPr>
      <w:tabs>
        <w:tab w:val="center" w:pos="4536"/>
        <w:tab w:val="right" w:pos="9072"/>
      </w:tabs>
    </w:pPr>
    <w:rPr>
      <w:lang w:val="cs-CZ"/>
    </w:rPr>
  </w:style>
  <w:style w:type="paragraph" w:styleId="Normlnweb">
    <w:name w:val="Normal (Web)"/>
    <w:basedOn w:val="Normln"/>
    <w:rsid w:val="00A10719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uiPriority w:val="22"/>
    <w:qFormat/>
    <w:rsid w:val="00A10719"/>
    <w:rPr>
      <w:b/>
      <w:bCs/>
    </w:rPr>
  </w:style>
  <w:style w:type="character" w:styleId="Hypertextovodkaz">
    <w:name w:val="Hyperlink"/>
    <w:basedOn w:val="Standardnpsmoodstavce"/>
    <w:rsid w:val="00CC0075"/>
    <w:rPr>
      <w:color w:val="0000FF"/>
      <w:u w:val="single"/>
    </w:rPr>
  </w:style>
  <w:style w:type="paragraph" w:styleId="Odstavecseseznamem">
    <w:name w:val="List Paragraph"/>
    <w:basedOn w:val="Normln"/>
    <w:qFormat/>
    <w:rsid w:val="002A71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table" w:styleId="Mkatabulky">
    <w:name w:val="Table Grid"/>
    <w:basedOn w:val="Normlntabulka"/>
    <w:rsid w:val="0031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A0537A"/>
    <w:rPr>
      <w:rFonts w:ascii="Consolas" w:eastAsia="Calibri" w:hAnsi="Consolas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537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C52925"/>
  </w:style>
  <w:style w:type="paragraph" w:styleId="Zhlav">
    <w:name w:val="header"/>
    <w:basedOn w:val="Normln"/>
    <w:link w:val="ZhlavChar"/>
    <w:rsid w:val="00B917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1744"/>
    <w:rPr>
      <w:sz w:val="24"/>
      <w:szCs w:val="24"/>
      <w:lang w:val="de-DE"/>
    </w:rPr>
  </w:style>
  <w:style w:type="character" w:customStyle="1" w:styleId="ZpatChar">
    <w:name w:val="Zápatí Char"/>
    <w:basedOn w:val="Standardnpsmoodstavce"/>
    <w:link w:val="Zpat"/>
    <w:uiPriority w:val="99"/>
    <w:rsid w:val="00B91744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7F41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F411B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0842D-CD29-4ADC-B738-8EF086AA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</vt:lpstr>
    </vt:vector>
  </TitlesOfParts>
  <Company>ČVUT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creator>FD</dc:creator>
  <cp:lastModifiedBy>Jana Bidlova</cp:lastModifiedBy>
  <cp:revision>6</cp:revision>
  <cp:lastPrinted>2015-09-21T16:46:00Z</cp:lastPrinted>
  <dcterms:created xsi:type="dcterms:W3CDTF">2015-10-19T18:51:00Z</dcterms:created>
  <dcterms:modified xsi:type="dcterms:W3CDTF">2015-10-20T06:23:00Z</dcterms:modified>
</cp:coreProperties>
</file>